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67FB" w14:textId="77777777" w:rsidR="003676D3" w:rsidRDefault="00BA59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Uchwała Nr XXXVI/253//2021                          </w:t>
      </w:r>
    </w:p>
    <w:p w14:paraId="4A74C8D9" w14:textId="77777777" w:rsidR="003676D3" w:rsidRDefault="00BA596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7D49FD4D" w14:textId="77777777" w:rsidR="003676D3" w:rsidRDefault="0036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77653" w14:textId="7D1F949C" w:rsidR="003676D3" w:rsidRDefault="00BA5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2</w:t>
      </w:r>
      <w:r>
        <w:rPr>
          <w:rFonts w:ascii="Times New Roman" w:hAnsi="Times New Roman" w:cs="Times New Roman"/>
          <w:sz w:val="24"/>
          <w:szCs w:val="24"/>
        </w:rPr>
        <w:t>8 kwienia2021 roku.</w:t>
      </w:r>
    </w:p>
    <w:p w14:paraId="59D311A9" w14:textId="77777777" w:rsidR="003676D3" w:rsidRDefault="0036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035E3" w14:textId="29F4B7F2" w:rsidR="003676D3" w:rsidRPr="00BA596D" w:rsidRDefault="00BA596D">
      <w:pPr>
        <w:tabs>
          <w:tab w:val="left" w:pos="895"/>
        </w:tabs>
        <w:spacing w:after="0"/>
        <w:jc w:val="both"/>
        <w:rPr>
          <w:b/>
          <w:bCs/>
          <w:sz w:val="28"/>
          <w:szCs w:val="28"/>
        </w:rPr>
      </w:pPr>
      <w:r w:rsidRPr="00BA596D">
        <w:rPr>
          <w:rFonts w:ascii="Times New Roman" w:hAnsi="Times New Roman" w:cs="Times New Roman"/>
          <w:b/>
          <w:bCs/>
          <w:sz w:val="28"/>
          <w:szCs w:val="28"/>
        </w:rPr>
        <w:t>w sprawie wyrażenia zgody na odstąpienie od obowiązku oddania w dzierżawę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96D">
        <w:rPr>
          <w:rFonts w:ascii="Times New Roman" w:hAnsi="Times New Roman" w:cs="Times New Roman"/>
          <w:b/>
          <w:bCs/>
          <w:sz w:val="28"/>
          <w:szCs w:val="28"/>
        </w:rPr>
        <w:t xml:space="preserve">w drodze przetargowej nieruchomości. </w:t>
      </w:r>
    </w:p>
    <w:p w14:paraId="16101724" w14:textId="77777777" w:rsidR="003676D3" w:rsidRDefault="0036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4731C" w14:textId="77777777" w:rsidR="003676D3" w:rsidRDefault="00BA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1 ustawy z dnia 8 marca 1990 roku o samorządzie gminnym (Dz. U. z 2020 r., poz. </w:t>
      </w:r>
      <w:proofErr w:type="gramStart"/>
      <w:r>
        <w:rPr>
          <w:rFonts w:ascii="Times New Roman" w:hAnsi="Times New Roman" w:cs="Times New Roman"/>
          <w:sz w:val="24"/>
          <w:szCs w:val="24"/>
        </w:rPr>
        <w:t>713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późniejszymi zmianami) oraz na podstawie art. 37, ust. 4 ustawy z dnia 21 sierpnia 1997 r. o gospodarce</w:t>
      </w:r>
      <w:r>
        <w:rPr>
          <w:rFonts w:ascii="Times New Roman" w:hAnsi="Times New Roman" w:cs="Times New Roman"/>
          <w:sz w:val="24"/>
          <w:szCs w:val="24"/>
        </w:rPr>
        <w:t xml:space="preserve"> nieruchomościami (Dz. U. z 2020 r., poz. 1990 z późniejszymi zmianami) uchwala się, co następuje: </w:t>
      </w:r>
    </w:p>
    <w:p w14:paraId="7CD0A108" w14:textId="77777777" w:rsidR="003676D3" w:rsidRDefault="0036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EA206" w14:textId="77777777" w:rsidR="003676D3" w:rsidRDefault="00BA5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E5AA329" w14:textId="77777777" w:rsidR="003676D3" w:rsidRDefault="00BA5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1. Wyraża się zgodę na odstąpienie od obowiązku oddania w dzierżawę w drodze przetargowej nieruchomości niemieszkalnej - lokalu użytkowego na</w:t>
      </w:r>
      <w:r>
        <w:rPr>
          <w:rFonts w:ascii="Times New Roman" w:hAnsi="Times New Roman" w:cs="Times New Roman"/>
          <w:sz w:val="24"/>
          <w:szCs w:val="24"/>
        </w:rPr>
        <w:t xml:space="preserve"> okres 10 </w:t>
      </w:r>
      <w:proofErr w:type="gramStart"/>
      <w:r>
        <w:rPr>
          <w:rFonts w:ascii="Times New Roman" w:hAnsi="Times New Roman" w:cs="Times New Roman"/>
          <w:sz w:val="24"/>
          <w:szCs w:val="24"/>
        </w:rPr>
        <w:t>lat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3233B5" w14:textId="77777777" w:rsidR="003676D3" w:rsidRDefault="00BA596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nr 2 o powierzchni użytkowej 31,56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położony przy ul. Młyńskiej 8, działka nr 78/1 obręb 2, KW Nr TO1C/00013278/7, </w:t>
      </w:r>
    </w:p>
    <w:p w14:paraId="2EF6A276" w14:textId="77777777" w:rsidR="003676D3" w:rsidRDefault="00BA596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przekazać w dzierżawę dotychczasowemu dzierżawcy: firmie FIRMA HANDLOWO-USŁUGOWA "MEGI" Małgorzata Jarock</w:t>
      </w:r>
      <w:r>
        <w:rPr>
          <w:rFonts w:ascii="Times New Roman" w:hAnsi="Times New Roman" w:cs="Times New Roman"/>
          <w:sz w:val="24"/>
          <w:szCs w:val="24"/>
        </w:rPr>
        <w:t xml:space="preserve">a, Numer NIP: </w:t>
      </w:r>
      <w:proofErr w:type="gramStart"/>
      <w:r>
        <w:rPr>
          <w:rFonts w:ascii="Times New Roman" w:hAnsi="Times New Roman" w:cs="Times New Roman"/>
          <w:sz w:val="24"/>
          <w:szCs w:val="24"/>
        </w:rPr>
        <w:t>8751240772,Numer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REGON: 871240445, z siedzibą przy ul. Młyńskiej 8, 86</w:t>
      </w:r>
      <w:r>
        <w:rPr>
          <w:rFonts w:ascii="Times New Roman" w:hAnsi="Times New Roman" w:cs="Times New Roman"/>
          <w:sz w:val="24"/>
          <w:szCs w:val="24"/>
        </w:rPr>
        <w:noBreakHyphen/>
        <w:t>200 Chełmno.</w:t>
      </w:r>
    </w:p>
    <w:p w14:paraId="46C35E6F" w14:textId="77777777" w:rsidR="003676D3" w:rsidRDefault="00BA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2. Oddanie w dzierżawę w drodze bezprzetargowej nieruchomości w § 1. oraz § 2.  może nastąpić, gdy nie występują inne przyczyny prawne lub faktyczne uzasadn</w:t>
      </w:r>
      <w:r>
        <w:rPr>
          <w:rFonts w:ascii="Times New Roman" w:hAnsi="Times New Roman" w:cs="Times New Roman"/>
          <w:sz w:val="24"/>
          <w:szCs w:val="24"/>
        </w:rPr>
        <w:t xml:space="preserve">iające odmowę zawarcia umowy dzierżawy z daną osobą / danym podmiotem (np. zwłoka w zapłacie czynszu; niezgodne z prawem </w:t>
      </w:r>
      <w:proofErr w:type="gramStart"/>
      <w:r>
        <w:rPr>
          <w:rFonts w:ascii="Times New Roman" w:hAnsi="Times New Roman" w:cs="Times New Roman"/>
          <w:sz w:val="24"/>
          <w:szCs w:val="24"/>
        </w:rPr>
        <w:t>przeznaczenie  itp.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14:paraId="500AB2CC" w14:textId="77777777" w:rsidR="003676D3" w:rsidRDefault="00BA5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A1A38" w14:textId="77777777" w:rsidR="003676D3" w:rsidRDefault="00BA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4. Wykonanie uchwały powierza się Burmistrzowi Miasta Chełmna. </w:t>
      </w:r>
    </w:p>
    <w:p w14:paraId="784CB593" w14:textId="77777777" w:rsidR="003676D3" w:rsidRDefault="00BA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DEC370" w14:textId="77777777" w:rsidR="003676D3" w:rsidRDefault="00BA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5. Uchwała wchodzi w życie z dniem podj</w:t>
      </w:r>
      <w:r>
        <w:rPr>
          <w:rFonts w:ascii="Times New Roman" w:hAnsi="Times New Roman" w:cs="Times New Roman"/>
          <w:sz w:val="24"/>
          <w:szCs w:val="24"/>
        </w:rPr>
        <w:t xml:space="preserve">ęcia. </w:t>
      </w:r>
    </w:p>
    <w:p w14:paraId="49FC5D0E" w14:textId="77777777" w:rsidR="003676D3" w:rsidRDefault="00BA5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18AB2DB" w14:textId="77777777" w:rsidR="003676D3" w:rsidRDefault="0036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C746A" w14:textId="77777777" w:rsidR="003676D3" w:rsidRDefault="0036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B0643" w14:textId="77777777" w:rsidR="003676D3" w:rsidRDefault="00BA5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Przewodniczący Rady Miasta: Wojciech Strzelecki  </w:t>
      </w:r>
    </w:p>
    <w:p w14:paraId="782D6ABB" w14:textId="47B94765" w:rsidR="003676D3" w:rsidRDefault="00BA596D" w:rsidP="00BA596D">
      <w:pPr>
        <w:tabs>
          <w:tab w:val="left" w:pos="7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14:paraId="0164776E" w14:textId="77777777" w:rsidR="003676D3" w:rsidRDefault="003676D3">
      <w:pPr>
        <w:rPr>
          <w:rFonts w:ascii="Times New Roman" w:hAnsi="Times New Roman" w:cs="Times New Roman"/>
          <w:sz w:val="24"/>
          <w:szCs w:val="24"/>
        </w:rPr>
      </w:pPr>
    </w:p>
    <w:p w14:paraId="0646753B" w14:textId="77777777" w:rsidR="003676D3" w:rsidRDefault="00BA596D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0C09BD" w14:textId="77777777" w:rsidR="003676D3" w:rsidRDefault="003676D3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p w14:paraId="60DE6A90" w14:textId="77777777" w:rsidR="003676D3" w:rsidRDefault="003676D3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p w14:paraId="4FAAFB2A" w14:textId="77777777" w:rsidR="003676D3" w:rsidRDefault="003676D3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p w14:paraId="6D7266D4" w14:textId="77777777" w:rsidR="003676D3" w:rsidRDefault="003676D3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p w14:paraId="58DFB46C" w14:textId="77777777" w:rsidR="003676D3" w:rsidRDefault="003676D3">
      <w:pPr>
        <w:tabs>
          <w:tab w:val="left" w:pos="7142"/>
        </w:tabs>
        <w:rPr>
          <w:rFonts w:ascii="Times New Roman" w:hAnsi="Times New Roman" w:cs="Times New Roman"/>
          <w:sz w:val="24"/>
          <w:szCs w:val="24"/>
        </w:rPr>
      </w:pPr>
    </w:p>
    <w:sectPr w:rsidR="003676D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019"/>
    <w:multiLevelType w:val="multilevel"/>
    <w:tmpl w:val="6538A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581A4C"/>
    <w:multiLevelType w:val="multilevel"/>
    <w:tmpl w:val="1DC69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D3"/>
    <w:rsid w:val="003676D3"/>
    <w:rsid w:val="00B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BAC9"/>
  <w15:docId w15:val="{24BC115B-C7B3-41B2-9DA6-0905D9D3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41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E6C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41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1415</Characters>
  <Application>Microsoft Office Word</Application>
  <DocSecurity>0</DocSecurity>
  <Lines>11</Lines>
  <Paragraphs>3</Paragraphs>
  <ScaleCrop>false</ScaleCrop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Czynsze</dc:creator>
  <dc:description/>
  <cp:lastModifiedBy>dderebecka@gmail.com</cp:lastModifiedBy>
  <cp:revision>2</cp:revision>
  <cp:lastPrinted>2021-04-09T07:50:00Z</cp:lastPrinted>
  <dcterms:created xsi:type="dcterms:W3CDTF">2021-04-29T09:54:00Z</dcterms:created>
  <dcterms:modified xsi:type="dcterms:W3CDTF">2021-04-29T09:54:00Z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