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EFD4D" w14:textId="77777777" w:rsidR="00193799" w:rsidRDefault="00193799" w:rsidP="00193799"/>
    <w:p w14:paraId="3AE83A9B" w14:textId="77777777" w:rsidR="00193799" w:rsidRDefault="00193799" w:rsidP="00193799"/>
    <w:p w14:paraId="7A1D18A8" w14:textId="77777777" w:rsidR="00193799" w:rsidRDefault="00193799" w:rsidP="00193799">
      <w:pPr>
        <w:pStyle w:val="Nagwek1"/>
        <w:ind w:left="2832" w:firstLine="708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>Informuję</w:t>
      </w:r>
    </w:p>
    <w:p w14:paraId="4947E8C1" w14:textId="77777777" w:rsidR="00193799" w:rsidRDefault="00193799" w:rsidP="00193799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Szanownych Mieszkańców   Chełmna, </w:t>
      </w:r>
    </w:p>
    <w:p w14:paraId="66B91A8A" w14:textId="77777777" w:rsidR="00193799" w:rsidRPr="00353EE2" w:rsidRDefault="00193799" w:rsidP="00193799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 że:</w:t>
      </w:r>
      <w:r>
        <w:t xml:space="preserve">          </w:t>
      </w:r>
    </w:p>
    <w:p w14:paraId="663C0595" w14:textId="77777777" w:rsidR="00193799" w:rsidRDefault="00193799" w:rsidP="00193799">
      <w:pPr>
        <w:spacing w:after="240"/>
        <w:ind w:firstLine="709"/>
        <w:jc w:val="both"/>
      </w:pPr>
      <w:r>
        <w:t>Na podstawie art. 21 ustawy  z dnia 8 marca 1990 r. o samorządzie gminnym                        (</w:t>
      </w:r>
      <w:proofErr w:type="spellStart"/>
      <w:r>
        <w:t>t.j</w:t>
      </w:r>
      <w:proofErr w:type="spellEnd"/>
      <w:r>
        <w:t xml:space="preserve">. Dz. U. z 2020 r. poz. 713) ,art. 15zzx ust. 1 ustawy z dnia 31 marca 2020 r. o zmianie ustawy o szczegółowych rozwiązaniach związanych z zapobieganiem, przeciwdziałaniem                            i zwalczaniem COVID-19, innych chorób zakaźnych oraz wywołanych nimi sytuacji kryzysowych oraz niektórych innych ustaw (Dz. U. z 2020 r., poz. 568) oraz § 38 Statutu Miasta Chełmna przyjętego Uchwałą  Nr LI/303/2018 Rady Miasta Chełmna z dnia 9 października 2018 r. </w:t>
      </w:r>
    </w:p>
    <w:p w14:paraId="27AF2316" w14:textId="77777777" w:rsidR="00193799" w:rsidRDefault="00193799" w:rsidP="00193799">
      <w:pPr>
        <w:jc w:val="both"/>
      </w:pPr>
    </w:p>
    <w:p w14:paraId="04E1C36F" w14:textId="77777777" w:rsidR="00193799" w:rsidRDefault="00193799" w:rsidP="00193799">
      <w:pPr>
        <w:widowControl w:val="0"/>
        <w:jc w:val="center"/>
        <w:rPr>
          <w:szCs w:val="36"/>
        </w:rPr>
      </w:pPr>
      <w:proofErr w:type="gramStart"/>
      <w:r>
        <w:rPr>
          <w:szCs w:val="36"/>
        </w:rPr>
        <w:t>zwołuję  posiedzenie</w:t>
      </w:r>
      <w:proofErr w:type="gramEnd"/>
    </w:p>
    <w:p w14:paraId="641334E4" w14:textId="77777777" w:rsidR="00193799" w:rsidRDefault="00193799" w:rsidP="00193799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Komisji Skarg. Petycji i Wniosków</w:t>
      </w:r>
    </w:p>
    <w:p w14:paraId="4FE0F82D" w14:textId="77777777" w:rsidR="00193799" w:rsidRDefault="00193799" w:rsidP="00193799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049DBF07" w14:textId="77777777" w:rsidR="00193799" w:rsidRPr="006C727E" w:rsidRDefault="00193799" w:rsidP="00193799">
      <w:pPr>
        <w:widowControl w:val="0"/>
        <w:jc w:val="center"/>
        <w:rPr>
          <w:bCs/>
        </w:rPr>
      </w:pPr>
    </w:p>
    <w:p w14:paraId="32B61981" w14:textId="77777777" w:rsidR="00193799" w:rsidRPr="006C727E" w:rsidRDefault="00193799" w:rsidP="00193799">
      <w:pPr>
        <w:widowControl w:val="0"/>
        <w:jc w:val="center"/>
        <w:rPr>
          <w:bCs/>
        </w:rPr>
      </w:pPr>
      <w:r w:rsidRPr="006C727E">
        <w:rPr>
          <w:bCs/>
        </w:rPr>
        <w:t xml:space="preserve">które odbędzie się </w:t>
      </w:r>
      <w:r w:rsidRPr="006C727E">
        <w:rPr>
          <w:b/>
        </w:rPr>
        <w:t xml:space="preserve">online </w:t>
      </w:r>
      <w:r w:rsidRPr="006C727E">
        <w:rPr>
          <w:bCs/>
        </w:rPr>
        <w:t xml:space="preserve">dnia </w:t>
      </w:r>
      <w:r w:rsidRPr="006C727E">
        <w:rPr>
          <w:b/>
        </w:rPr>
        <w:t>19 kwietnia 2021r. (</w:t>
      </w:r>
      <w:proofErr w:type="gramStart"/>
      <w:r w:rsidRPr="006C727E">
        <w:rPr>
          <w:b/>
        </w:rPr>
        <w:t>poniedziałek )</w:t>
      </w:r>
      <w:proofErr w:type="gramEnd"/>
      <w:r w:rsidRPr="006C727E">
        <w:rPr>
          <w:b/>
        </w:rPr>
        <w:t xml:space="preserve"> o godz. 1</w:t>
      </w:r>
      <w:r>
        <w:rPr>
          <w:b/>
        </w:rPr>
        <w:t>3</w:t>
      </w:r>
      <w:r w:rsidRPr="006C727E">
        <w:rPr>
          <w:b/>
        </w:rPr>
        <w:t>.00</w:t>
      </w:r>
    </w:p>
    <w:p w14:paraId="0EFD38EA" w14:textId="77777777" w:rsidR="00193799" w:rsidRDefault="00193799" w:rsidP="00193799">
      <w:pPr>
        <w:widowControl w:val="0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</w:t>
      </w:r>
    </w:p>
    <w:p w14:paraId="237D34B0" w14:textId="77777777" w:rsidR="00193799" w:rsidRDefault="00193799" w:rsidP="00193799">
      <w:pPr>
        <w:widowControl w:val="0"/>
      </w:pPr>
      <w:r>
        <w:t>następującym proponowanym porządkiem obrad:</w:t>
      </w:r>
    </w:p>
    <w:p w14:paraId="155B08F3" w14:textId="77777777" w:rsidR="00193799" w:rsidRPr="0068549F" w:rsidRDefault="00193799" w:rsidP="00193799">
      <w:pPr>
        <w:pStyle w:val="Bezodstpw"/>
        <w:spacing w:line="360" w:lineRule="auto"/>
        <w:jc w:val="both"/>
        <w:rPr>
          <w:b/>
        </w:rPr>
      </w:pPr>
    </w:p>
    <w:p w14:paraId="607310EA" w14:textId="77777777" w:rsidR="00193799" w:rsidRPr="0068549F" w:rsidRDefault="00193799" w:rsidP="00193799">
      <w:pPr>
        <w:pStyle w:val="Bezodstpw"/>
        <w:numPr>
          <w:ilvl w:val="0"/>
          <w:numId w:val="1"/>
        </w:numPr>
        <w:spacing w:line="360" w:lineRule="auto"/>
      </w:pPr>
      <w:r w:rsidRPr="0068549F">
        <w:t>Otwarcie:</w:t>
      </w:r>
      <w:r w:rsidRPr="0068549F">
        <w:tab/>
      </w:r>
    </w:p>
    <w:p w14:paraId="395CDB84" w14:textId="77777777" w:rsidR="00193799" w:rsidRPr="0068549F" w:rsidRDefault="00193799" w:rsidP="00193799">
      <w:pPr>
        <w:pStyle w:val="Bezodstpw"/>
        <w:spacing w:line="360" w:lineRule="auto"/>
        <w:rPr>
          <w:i/>
        </w:rPr>
      </w:pPr>
      <w:r w:rsidRPr="0068549F">
        <w:tab/>
      </w:r>
      <w:r w:rsidRPr="0068549F">
        <w:tab/>
      </w:r>
      <w:r w:rsidRPr="0068549F">
        <w:rPr>
          <w:i/>
        </w:rPr>
        <w:t>- stwierdzenie quorum</w:t>
      </w:r>
    </w:p>
    <w:p w14:paraId="3A5E301E" w14:textId="77777777" w:rsidR="00193799" w:rsidRPr="0068549F" w:rsidRDefault="00193799" w:rsidP="00193799">
      <w:pPr>
        <w:pStyle w:val="Bezodstpw"/>
        <w:spacing w:line="360" w:lineRule="auto"/>
        <w:rPr>
          <w:i/>
        </w:rPr>
      </w:pPr>
      <w:r w:rsidRPr="0068549F">
        <w:rPr>
          <w:i/>
        </w:rPr>
        <w:tab/>
        <w:t xml:space="preserve">           - przyjęcie protokołu </w:t>
      </w:r>
    </w:p>
    <w:p w14:paraId="4A68CE95" w14:textId="77777777" w:rsidR="00193799" w:rsidRPr="0068549F" w:rsidRDefault="00193799" w:rsidP="00193799">
      <w:pPr>
        <w:pStyle w:val="Bezodstpw"/>
        <w:spacing w:line="360" w:lineRule="auto"/>
      </w:pPr>
    </w:p>
    <w:p w14:paraId="31CA023F" w14:textId="77777777" w:rsidR="00193799" w:rsidRPr="0068549F" w:rsidRDefault="00193799" w:rsidP="00193799">
      <w:pPr>
        <w:pStyle w:val="Bezodstpw"/>
        <w:numPr>
          <w:ilvl w:val="0"/>
          <w:numId w:val="1"/>
        </w:numPr>
        <w:spacing w:line="360" w:lineRule="auto"/>
      </w:pPr>
      <w:r w:rsidRPr="0068549F">
        <w:t>Przyjęcie porządku posiedzenia:</w:t>
      </w:r>
    </w:p>
    <w:p w14:paraId="2DC4F5BE" w14:textId="77777777" w:rsidR="00193799" w:rsidRPr="0068549F" w:rsidRDefault="00193799" w:rsidP="00193799">
      <w:pPr>
        <w:pStyle w:val="Bezodstpw"/>
        <w:spacing w:line="360" w:lineRule="auto"/>
        <w:rPr>
          <w:i/>
        </w:rPr>
      </w:pPr>
      <w:r w:rsidRPr="0068549F">
        <w:tab/>
      </w:r>
      <w:r>
        <w:tab/>
      </w:r>
      <w:r w:rsidRPr="0068549F">
        <w:rPr>
          <w:i/>
        </w:rPr>
        <w:t>- przegłosowanie porządku posiedzenia</w:t>
      </w:r>
    </w:p>
    <w:p w14:paraId="78143F1B" w14:textId="77777777" w:rsidR="00193799" w:rsidRPr="00BA50ED" w:rsidRDefault="00193799" w:rsidP="00193799">
      <w:pPr>
        <w:pStyle w:val="Bezodstpw"/>
        <w:spacing w:line="360" w:lineRule="auto"/>
        <w:rPr>
          <w:bCs/>
        </w:rPr>
      </w:pPr>
      <w:r w:rsidRPr="0068549F">
        <w:t xml:space="preserve">  </w:t>
      </w:r>
      <w:r>
        <w:t xml:space="preserve">3.  Sprawy bieżące </w:t>
      </w:r>
    </w:p>
    <w:p w14:paraId="3BC5DAC8" w14:textId="77777777" w:rsidR="00193799" w:rsidRPr="00193086" w:rsidRDefault="00193799" w:rsidP="00193799">
      <w:pPr>
        <w:pStyle w:val="Bezodstpw"/>
        <w:spacing w:line="360" w:lineRule="auto"/>
        <w:ind w:left="120"/>
        <w:rPr>
          <w:bCs/>
        </w:rPr>
      </w:pPr>
      <w:r>
        <w:t xml:space="preserve">4.  Zakończenie </w:t>
      </w:r>
    </w:p>
    <w:p w14:paraId="3066FAC2" w14:textId="77777777" w:rsidR="00193799" w:rsidRPr="0068549F" w:rsidRDefault="00193799" w:rsidP="00193799">
      <w:pPr>
        <w:pStyle w:val="Bezodstpw"/>
        <w:spacing w:line="360" w:lineRule="auto"/>
        <w:ind w:left="480"/>
        <w:rPr>
          <w:bCs/>
        </w:rPr>
      </w:pPr>
      <w:r>
        <w:t xml:space="preserve"> </w:t>
      </w:r>
      <w:r w:rsidRPr="0068549F">
        <w:rPr>
          <w:bCs/>
        </w:rPr>
        <w:t xml:space="preserve"> </w:t>
      </w:r>
    </w:p>
    <w:p w14:paraId="79AE9E9E" w14:textId="77777777" w:rsidR="00193799" w:rsidRPr="0068549F" w:rsidRDefault="00193799" w:rsidP="00193799">
      <w:pPr>
        <w:spacing w:line="360" w:lineRule="auto"/>
      </w:pPr>
    </w:p>
    <w:p w14:paraId="3B0811CE" w14:textId="77777777" w:rsidR="00193799" w:rsidRDefault="00193799" w:rsidP="00193799"/>
    <w:p w14:paraId="3F9FCFCC" w14:textId="77777777" w:rsidR="00193799" w:rsidRPr="00973241" w:rsidRDefault="00193799" w:rsidP="00193799">
      <w:pPr>
        <w:pStyle w:val="Bezodstpw"/>
      </w:pPr>
      <w:r w:rsidRPr="00A343EE">
        <w:tab/>
        <w:t xml:space="preserve"> </w:t>
      </w:r>
      <w:r w:rsidRPr="00A343EE">
        <w:tab/>
      </w:r>
    </w:p>
    <w:p w14:paraId="70F39548" w14:textId="77777777" w:rsidR="00193799" w:rsidRPr="0053365C" w:rsidRDefault="00193799" w:rsidP="00193799">
      <w:pPr>
        <w:widowControl w:val="0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Przewodnicząca  Komisji</w:t>
      </w:r>
      <w:proofErr w:type="gramEnd"/>
      <w:r>
        <w:rPr>
          <w:b/>
          <w:bCs/>
        </w:rPr>
        <w:t xml:space="preserve"> </w:t>
      </w:r>
    </w:p>
    <w:p w14:paraId="4BB2D2A2" w14:textId="77777777" w:rsidR="00193799" w:rsidRDefault="00193799" w:rsidP="00193799">
      <w:pPr>
        <w:rPr>
          <w:sz w:val="44"/>
          <w:szCs w:val="44"/>
        </w:rPr>
      </w:pPr>
      <w:r>
        <w:rPr>
          <w:b/>
          <w:bCs/>
        </w:rPr>
        <w:t xml:space="preserve">                                                                               </w:t>
      </w:r>
      <w:proofErr w:type="gramStart"/>
      <w:r>
        <w:rPr>
          <w:b/>
          <w:bCs/>
        </w:rPr>
        <w:t>( -</w:t>
      </w:r>
      <w:proofErr w:type="gramEnd"/>
      <w:r>
        <w:rPr>
          <w:b/>
          <w:bCs/>
        </w:rPr>
        <w:t xml:space="preserve"> )  Iga Jambor-Skupniewicz</w:t>
      </w:r>
    </w:p>
    <w:p w14:paraId="264764D9" w14:textId="77777777" w:rsidR="00193799" w:rsidRDefault="00193799" w:rsidP="00193799"/>
    <w:p w14:paraId="1BF4A410" w14:textId="77777777" w:rsidR="00193799" w:rsidRDefault="00193799" w:rsidP="00193799"/>
    <w:p w14:paraId="1346BB61" w14:textId="77777777" w:rsidR="00193799" w:rsidRDefault="00193799" w:rsidP="00193799"/>
    <w:p w14:paraId="2ED078E5" w14:textId="77777777" w:rsidR="0073518E" w:rsidRDefault="0073518E"/>
    <w:sectPr w:rsidR="0073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41E76"/>
    <w:multiLevelType w:val="hybridMultilevel"/>
    <w:tmpl w:val="A5B8F21C"/>
    <w:lvl w:ilvl="0" w:tplc="F78C530E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99"/>
    <w:rsid w:val="00193799"/>
    <w:rsid w:val="0073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17B3"/>
  <w15:chartTrackingRefBased/>
  <w15:docId w15:val="{03DFD9BB-BB49-41CE-B7A6-0037F8B2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799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799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Bezodstpw">
    <w:name w:val="No Spacing"/>
    <w:uiPriority w:val="1"/>
    <w:qFormat/>
    <w:rsid w:val="0019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2021-04-16T06:07:00Z</dcterms:created>
  <dcterms:modified xsi:type="dcterms:W3CDTF">2021-04-16T06:07:00Z</dcterms:modified>
</cp:coreProperties>
</file>