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BA9A" w14:textId="3232D2F9" w:rsidR="003434BA" w:rsidRPr="00D960DA" w:rsidRDefault="003434BA" w:rsidP="003434BA">
      <w:pPr>
        <w:rPr>
          <w:sz w:val="28"/>
          <w:szCs w:val="28"/>
        </w:rPr>
      </w:pPr>
    </w:p>
    <w:p w14:paraId="62D46DED" w14:textId="6BD2CFD6" w:rsidR="003434BA" w:rsidRPr="00D960DA" w:rsidRDefault="003434BA" w:rsidP="003434BA">
      <w:pPr>
        <w:rPr>
          <w:sz w:val="28"/>
          <w:szCs w:val="28"/>
        </w:rPr>
      </w:pPr>
      <w:r w:rsidRPr="00D960DA">
        <w:rPr>
          <w:sz w:val="28"/>
          <w:szCs w:val="28"/>
        </w:rPr>
        <w:t>polskawolnaodgmo@o2.pl</w:t>
      </w:r>
    </w:p>
    <w:p w14:paraId="66AA5274" w14:textId="77777777" w:rsidR="003434BA" w:rsidRPr="00D960DA" w:rsidRDefault="003434BA" w:rsidP="003434BA">
      <w:pPr>
        <w:rPr>
          <w:sz w:val="28"/>
          <w:szCs w:val="28"/>
        </w:rPr>
      </w:pPr>
    </w:p>
    <w:p w14:paraId="651C6183" w14:textId="117C3FDA" w:rsidR="003434BA" w:rsidRPr="00D960DA" w:rsidRDefault="003434BA" w:rsidP="003434BA">
      <w:pPr>
        <w:jc w:val="both"/>
        <w:rPr>
          <w:sz w:val="28"/>
          <w:szCs w:val="28"/>
        </w:rPr>
      </w:pPr>
      <w:r w:rsidRPr="00D960DA">
        <w:rPr>
          <w:sz w:val="28"/>
          <w:szCs w:val="28"/>
        </w:rPr>
        <w:t>Dzień Dobry</w:t>
      </w:r>
    </w:p>
    <w:p w14:paraId="0CD5C7F1" w14:textId="76B33787" w:rsidR="003434BA" w:rsidRPr="00D960DA" w:rsidRDefault="003434BA" w:rsidP="003434BA">
      <w:pPr>
        <w:jc w:val="both"/>
        <w:rPr>
          <w:sz w:val="28"/>
          <w:szCs w:val="28"/>
        </w:rPr>
      </w:pPr>
      <w:r w:rsidRPr="00D960DA">
        <w:rPr>
          <w:sz w:val="28"/>
          <w:szCs w:val="28"/>
        </w:rPr>
        <w:t>W odpowiedzi na petycj</w:t>
      </w:r>
      <w:r w:rsidR="00D960DA">
        <w:rPr>
          <w:sz w:val="28"/>
          <w:szCs w:val="28"/>
        </w:rPr>
        <w:t>ę</w:t>
      </w:r>
      <w:r w:rsidRPr="00D960DA">
        <w:rPr>
          <w:sz w:val="28"/>
          <w:szCs w:val="28"/>
        </w:rPr>
        <w:t xml:space="preserve"> w sprawie zakazu użycia szczepionki przeciw Covid-19 otrzymanej metoda manipulacji genetycznej uprzejmie informuję, iż Komisja Skarg Petycji i Wniosków Rady Miasta Chełmna po analizę petycji wydała opini</w:t>
      </w:r>
      <w:r w:rsidR="00D960DA">
        <w:rPr>
          <w:sz w:val="28"/>
          <w:szCs w:val="28"/>
        </w:rPr>
        <w:t>ę</w:t>
      </w:r>
      <w:r w:rsidRPr="00D960DA">
        <w:rPr>
          <w:sz w:val="28"/>
          <w:szCs w:val="28"/>
        </w:rPr>
        <w:t xml:space="preserve">, na podstawie której Rada Miasta Chełmna podjęła uchwałę w sprawie uznania petycji za niezasługująca na uwzględnienie. </w:t>
      </w:r>
    </w:p>
    <w:p w14:paraId="00642ADE" w14:textId="77777777" w:rsidR="003434BA" w:rsidRPr="00D960DA" w:rsidRDefault="003434BA" w:rsidP="003434BA">
      <w:pPr>
        <w:jc w:val="both"/>
        <w:rPr>
          <w:sz w:val="28"/>
          <w:szCs w:val="28"/>
        </w:rPr>
      </w:pPr>
      <w:r w:rsidRPr="00D960DA">
        <w:rPr>
          <w:sz w:val="28"/>
          <w:szCs w:val="28"/>
        </w:rPr>
        <w:t>W załączeniu przesyłam uchwałę w przedmiotowej sprawie wraz z uzasadnieniem.</w:t>
      </w:r>
    </w:p>
    <w:p w14:paraId="1DCD309C" w14:textId="77777777" w:rsidR="003434BA" w:rsidRPr="00D960DA" w:rsidRDefault="003434BA" w:rsidP="003434BA">
      <w:pPr>
        <w:jc w:val="both"/>
        <w:rPr>
          <w:sz w:val="28"/>
          <w:szCs w:val="28"/>
        </w:rPr>
      </w:pPr>
      <w:r w:rsidRPr="00D960DA">
        <w:rPr>
          <w:sz w:val="28"/>
          <w:szCs w:val="28"/>
        </w:rPr>
        <w:t xml:space="preserve">Z poważaniem: Przewodniczący Rady Miasta Chełmna Wojciech Strzelecki  </w:t>
      </w:r>
    </w:p>
    <w:p w14:paraId="63CE9FB9" w14:textId="77777777" w:rsidR="003434BA" w:rsidRPr="00D960DA" w:rsidRDefault="003434BA" w:rsidP="003434BA">
      <w:pPr>
        <w:jc w:val="both"/>
        <w:rPr>
          <w:sz w:val="28"/>
          <w:szCs w:val="28"/>
        </w:rPr>
      </w:pPr>
    </w:p>
    <w:p w14:paraId="58733399" w14:textId="77777777" w:rsidR="00025787" w:rsidRPr="00D960DA" w:rsidRDefault="00025787" w:rsidP="003434BA">
      <w:pPr>
        <w:jc w:val="both"/>
        <w:rPr>
          <w:sz w:val="28"/>
          <w:szCs w:val="28"/>
        </w:rPr>
      </w:pPr>
    </w:p>
    <w:p w14:paraId="5BDF513C" w14:textId="77777777" w:rsidR="00D960DA" w:rsidRPr="00D960DA" w:rsidRDefault="00D960DA">
      <w:pPr>
        <w:jc w:val="both"/>
        <w:rPr>
          <w:sz w:val="28"/>
          <w:szCs w:val="28"/>
        </w:rPr>
      </w:pPr>
    </w:p>
    <w:sectPr w:rsidR="00D960DA" w:rsidRPr="00D9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BA"/>
    <w:rsid w:val="00025787"/>
    <w:rsid w:val="003434BA"/>
    <w:rsid w:val="00D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0F6E"/>
  <w15:chartTrackingRefBased/>
  <w15:docId w15:val="{6C41A267-76EA-4B22-848E-5E649B3B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4B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2021-03-30T12:04:00Z</dcterms:created>
  <dcterms:modified xsi:type="dcterms:W3CDTF">2021-03-30T12:04:00Z</dcterms:modified>
</cp:coreProperties>
</file>