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9BFC9" w14:textId="3E6A5CDB" w:rsidR="003E585D" w:rsidRPr="00F66BBF" w:rsidRDefault="003E585D" w:rsidP="003E585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F89">
        <w:rPr>
          <w:rFonts w:ascii="Times New Roman" w:hAnsi="Times New Roman" w:cs="Times New Roman"/>
          <w:sz w:val="28"/>
          <w:szCs w:val="28"/>
        </w:rPr>
        <w:t xml:space="preserve">  </w:t>
      </w:r>
      <w:r w:rsidR="002A1F89">
        <w:rPr>
          <w:rFonts w:ascii="Times New Roman" w:hAnsi="Times New Roman" w:cs="Times New Roman"/>
          <w:sz w:val="28"/>
          <w:szCs w:val="28"/>
        </w:rPr>
        <w:tab/>
      </w:r>
      <w:r w:rsidR="002A1F89">
        <w:rPr>
          <w:rFonts w:ascii="Times New Roman" w:hAnsi="Times New Roman" w:cs="Times New Roman"/>
          <w:sz w:val="28"/>
          <w:szCs w:val="28"/>
        </w:rPr>
        <w:tab/>
      </w:r>
      <w:r w:rsidR="002A1F89">
        <w:rPr>
          <w:rFonts w:ascii="Times New Roman" w:hAnsi="Times New Roman" w:cs="Times New Roman"/>
          <w:sz w:val="28"/>
          <w:szCs w:val="28"/>
        </w:rPr>
        <w:tab/>
      </w:r>
      <w:r w:rsidR="002A1F8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66BBF">
        <w:rPr>
          <w:rFonts w:ascii="Times New Roman" w:hAnsi="Times New Roman" w:cs="Times New Roman"/>
          <w:sz w:val="20"/>
          <w:szCs w:val="20"/>
        </w:rPr>
        <w:t>Załącznik</w:t>
      </w:r>
    </w:p>
    <w:p w14:paraId="06CF84EC" w14:textId="088B19E3" w:rsidR="003E585D" w:rsidRPr="00F66BBF" w:rsidRDefault="003E585D" w:rsidP="003E585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2A1F89">
        <w:rPr>
          <w:rFonts w:ascii="Times New Roman" w:hAnsi="Times New Roman" w:cs="Times New Roman"/>
          <w:sz w:val="20"/>
          <w:szCs w:val="20"/>
        </w:rPr>
        <w:tab/>
      </w:r>
      <w:r w:rsidRPr="00F66BBF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F66BBF">
        <w:rPr>
          <w:rFonts w:ascii="Times New Roman" w:hAnsi="Times New Roman" w:cs="Times New Roman"/>
          <w:sz w:val="20"/>
          <w:szCs w:val="20"/>
        </w:rPr>
        <w:t>chwały nr</w:t>
      </w:r>
      <w:r>
        <w:rPr>
          <w:rFonts w:ascii="Times New Roman" w:hAnsi="Times New Roman" w:cs="Times New Roman"/>
          <w:sz w:val="20"/>
          <w:szCs w:val="20"/>
        </w:rPr>
        <w:t xml:space="preserve"> XXXV/243/2021</w:t>
      </w:r>
    </w:p>
    <w:p w14:paraId="622B11CC" w14:textId="77777777" w:rsidR="003E585D" w:rsidRPr="00F66BBF" w:rsidRDefault="003E585D" w:rsidP="003E585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F66BBF">
        <w:rPr>
          <w:rFonts w:ascii="Times New Roman" w:hAnsi="Times New Roman" w:cs="Times New Roman"/>
          <w:sz w:val="20"/>
          <w:szCs w:val="20"/>
        </w:rPr>
        <w:t xml:space="preserve">Rady Miasta Chełmna </w:t>
      </w:r>
    </w:p>
    <w:p w14:paraId="2956A490" w14:textId="77777777" w:rsidR="003E585D" w:rsidRPr="00F66BBF" w:rsidRDefault="003E585D" w:rsidP="003E585D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</w:t>
      </w:r>
      <w:r w:rsidRPr="00F66BBF">
        <w:rPr>
          <w:rFonts w:ascii="Times New Roman" w:hAnsi="Times New Roman" w:cs="Times New Roman"/>
          <w:sz w:val="20"/>
          <w:szCs w:val="20"/>
        </w:rPr>
        <w:t xml:space="preserve"> dnia </w:t>
      </w:r>
      <w:r>
        <w:rPr>
          <w:rFonts w:ascii="Times New Roman" w:hAnsi="Times New Roman" w:cs="Times New Roman"/>
          <w:sz w:val="20"/>
          <w:szCs w:val="20"/>
        </w:rPr>
        <w:t xml:space="preserve">24 marca 2021 r. </w:t>
      </w:r>
    </w:p>
    <w:p w14:paraId="7BF3FFE6" w14:textId="77777777" w:rsidR="003E585D" w:rsidRDefault="003E585D" w:rsidP="003E585D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5AAD27B8" w14:textId="77777777" w:rsidR="003E585D" w:rsidRDefault="003E585D" w:rsidP="003E585D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FD99FC6" w14:textId="77777777" w:rsidR="003E585D" w:rsidRPr="009B18C9" w:rsidRDefault="003E585D" w:rsidP="003E585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8C9">
        <w:rPr>
          <w:rFonts w:ascii="Times New Roman" w:hAnsi="Times New Roman" w:cs="Times New Roman"/>
          <w:b/>
          <w:bCs/>
          <w:sz w:val="28"/>
          <w:szCs w:val="28"/>
        </w:rPr>
        <w:t>Sprawozdanie z działalności</w:t>
      </w:r>
    </w:p>
    <w:p w14:paraId="1AD35848" w14:textId="77777777" w:rsidR="003E585D" w:rsidRDefault="003E585D" w:rsidP="003E585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8C9">
        <w:rPr>
          <w:rFonts w:ascii="Times New Roman" w:hAnsi="Times New Roman" w:cs="Times New Roman"/>
          <w:b/>
          <w:bCs/>
          <w:sz w:val="28"/>
          <w:szCs w:val="28"/>
        </w:rPr>
        <w:t xml:space="preserve">Komisji Oświaty, Kultury, Sportu i Ochrony Środowiska </w:t>
      </w:r>
    </w:p>
    <w:p w14:paraId="38EE8478" w14:textId="77777777" w:rsidR="003E585D" w:rsidRPr="009B18C9" w:rsidRDefault="003E585D" w:rsidP="003E585D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8C9">
        <w:rPr>
          <w:rFonts w:ascii="Times New Roman" w:hAnsi="Times New Roman" w:cs="Times New Roman"/>
          <w:b/>
          <w:bCs/>
          <w:sz w:val="28"/>
          <w:szCs w:val="28"/>
        </w:rPr>
        <w:t>Rady Miasta Chełmna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18C9">
        <w:rPr>
          <w:rFonts w:ascii="Times New Roman" w:hAnsi="Times New Roman" w:cs="Times New Roman"/>
          <w:b/>
          <w:bCs/>
          <w:sz w:val="28"/>
          <w:szCs w:val="28"/>
        </w:rPr>
        <w:t>za rok 2020</w:t>
      </w:r>
    </w:p>
    <w:p w14:paraId="315CBFEB" w14:textId="77777777" w:rsidR="003E585D" w:rsidRPr="009B18C9" w:rsidRDefault="003E585D" w:rsidP="003E585D">
      <w:pPr>
        <w:spacing w:line="360" w:lineRule="auto"/>
        <w:jc w:val="both"/>
        <w:rPr>
          <w:b/>
          <w:bCs/>
        </w:rPr>
      </w:pPr>
    </w:p>
    <w:p w14:paraId="4E3B696B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6BBF">
        <w:rPr>
          <w:rFonts w:ascii="Times New Roman" w:hAnsi="Times New Roman" w:cs="Times New Roman"/>
          <w:sz w:val="24"/>
          <w:szCs w:val="24"/>
        </w:rPr>
        <w:t>Komisja Oświaty, Kultury, Sportu i Ochrony Środowiska została powołana przez Radę Miasta Chełmna uchwałą nr II/5/2018 z dnia 4 grudnia 2018 r.</w:t>
      </w:r>
    </w:p>
    <w:p w14:paraId="58481FE9" w14:textId="77777777" w:rsidR="003E585D" w:rsidRPr="00EB48C0" w:rsidRDefault="003E585D" w:rsidP="003E585D">
      <w:pPr>
        <w:spacing w:line="360" w:lineRule="auto"/>
        <w:jc w:val="both"/>
      </w:pPr>
      <w:r w:rsidRPr="00EB48C0">
        <w:t>W skład Komisji wchodzą radni:</w:t>
      </w:r>
    </w:p>
    <w:p w14:paraId="61FD1904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BBF">
        <w:rPr>
          <w:rFonts w:ascii="Times New Roman" w:hAnsi="Times New Roman" w:cs="Times New Roman"/>
          <w:sz w:val="24"/>
          <w:szCs w:val="24"/>
        </w:rPr>
        <w:t>Dorota Żulewska – przewodnicząca Komisji</w:t>
      </w:r>
    </w:p>
    <w:p w14:paraId="45B59375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BBF">
        <w:rPr>
          <w:rFonts w:ascii="Times New Roman" w:hAnsi="Times New Roman" w:cs="Times New Roman"/>
          <w:sz w:val="24"/>
          <w:szCs w:val="24"/>
        </w:rPr>
        <w:t xml:space="preserve">Ilona Smolińska – zastępca przewodniczącego Komisji </w:t>
      </w:r>
    </w:p>
    <w:p w14:paraId="61E6C3A6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BBF">
        <w:rPr>
          <w:rFonts w:ascii="Times New Roman" w:hAnsi="Times New Roman" w:cs="Times New Roman"/>
          <w:sz w:val="24"/>
          <w:szCs w:val="24"/>
        </w:rPr>
        <w:t xml:space="preserve">Marek Gębka, </w:t>
      </w:r>
    </w:p>
    <w:p w14:paraId="6CEC9078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BBF">
        <w:rPr>
          <w:rFonts w:ascii="Times New Roman" w:hAnsi="Times New Roman" w:cs="Times New Roman"/>
          <w:sz w:val="24"/>
          <w:szCs w:val="24"/>
        </w:rPr>
        <w:t xml:space="preserve">Waldemar Piotrowski, </w:t>
      </w:r>
    </w:p>
    <w:p w14:paraId="4A6F2B47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BBF">
        <w:rPr>
          <w:rFonts w:ascii="Times New Roman" w:hAnsi="Times New Roman" w:cs="Times New Roman"/>
          <w:sz w:val="24"/>
          <w:szCs w:val="24"/>
        </w:rPr>
        <w:t xml:space="preserve">Sławomir Karnowski, </w:t>
      </w:r>
    </w:p>
    <w:p w14:paraId="25DC1AFC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BBF">
        <w:rPr>
          <w:rFonts w:ascii="Times New Roman" w:hAnsi="Times New Roman" w:cs="Times New Roman"/>
          <w:sz w:val="24"/>
          <w:szCs w:val="24"/>
        </w:rPr>
        <w:t xml:space="preserve">Iga Jambor – Skupniewicz. </w:t>
      </w:r>
    </w:p>
    <w:p w14:paraId="0804075F" w14:textId="77777777" w:rsidR="003E585D" w:rsidRPr="00EB48C0" w:rsidRDefault="003E585D" w:rsidP="003E585D">
      <w:pPr>
        <w:spacing w:line="360" w:lineRule="auto"/>
        <w:jc w:val="both"/>
      </w:pPr>
    </w:p>
    <w:p w14:paraId="1D9B887A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66BBF">
        <w:rPr>
          <w:rFonts w:ascii="Times New Roman" w:hAnsi="Times New Roman" w:cs="Times New Roman"/>
          <w:sz w:val="24"/>
          <w:szCs w:val="24"/>
        </w:rPr>
        <w:t xml:space="preserve">W okresie sprawozdawczym obradowano według przyjętego przez Radę Miasta Chełmno planu pracy Komisji na rok 2020.  Realizacja zaplanowanych zadań w planie pracy w dużym stopniu zakłóciła pandemia wirusa </w:t>
      </w:r>
      <w:proofErr w:type="spellStart"/>
      <w:r w:rsidRPr="00F66BBF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F66BBF">
        <w:rPr>
          <w:rFonts w:ascii="Times New Roman" w:hAnsi="Times New Roman" w:cs="Times New Roman"/>
          <w:sz w:val="24"/>
          <w:szCs w:val="24"/>
        </w:rPr>
        <w:t xml:space="preserve"> 19. Obszary działalności naszej Komisji, a więc kultura, sport i oświata zostały szczególnie dotknięte jej skutkami. Pojawiały się restrykcje sanitarne i obostrzenia związane z funkcjonowaniem przedszkoli, szkół, instytucji kultury            i sportu. Nie odbyło się wiele imprez, uroczystości i wydarzeń kulturalnych. Niestety z oczywistych przyczyn większość z tych planów nie doszła do skutku. Wprowadzane ograniczenia spowodowały, że w roku sprawozdawczym nie udało się zrealizować min. spotkań z przedstawicielami oświaty, kultury i sportu. W związku z tym konieczna była zmiana priorytetów zainteresowań Komisji, uchwalonego planu pracy, a także sposobu prac. Najistotniejszym problemem stało się bezpieczeństwo uczniów i pracowników placówek edukacyjnych, oraz przygotowanie szkół do pracy w sytuacji, która nie miała precedensu            w historii edukacji. Ujawniły się tym samym piętrzące problemy: braki sprzętowe (wśród nauczycieli ale przede wszystkim uczniów), trudności wynikające z braku dostępu do </w:t>
      </w:r>
      <w:proofErr w:type="spellStart"/>
      <w:r w:rsidRPr="00F66BBF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F66BBF">
        <w:rPr>
          <w:rFonts w:ascii="Times New Roman" w:hAnsi="Times New Roman" w:cs="Times New Roman"/>
          <w:sz w:val="24"/>
          <w:szCs w:val="24"/>
        </w:rPr>
        <w:t xml:space="preserve"> lub niedostatecznej jego przepustowości. Należy podkreślić zaangażowanie Członków Komisji Oświaty, Kultury, Sportu i Ochrony Środowiska w podtrzymanie pracy komisji poprzez opracowanie metody zdalnego prowadzenia spotkań.  </w:t>
      </w:r>
    </w:p>
    <w:p w14:paraId="72CF764D" w14:textId="77777777" w:rsidR="003E585D" w:rsidRPr="00EB48C0" w:rsidRDefault="003E585D" w:rsidP="003E585D">
      <w:pPr>
        <w:spacing w:line="360" w:lineRule="auto"/>
        <w:jc w:val="both"/>
      </w:pPr>
      <w:r w:rsidRPr="00EB48C0">
        <w:t>Najważniejszymi tematami, któ</w:t>
      </w:r>
      <w:r>
        <w:t>rym K</w:t>
      </w:r>
      <w:r w:rsidRPr="00EB48C0">
        <w:t xml:space="preserve">omisja poświęciła uwagę były: </w:t>
      </w:r>
    </w:p>
    <w:p w14:paraId="1BFA5AD7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BBF">
        <w:rPr>
          <w:rFonts w:ascii="Times New Roman" w:hAnsi="Times New Roman" w:cs="Times New Roman"/>
          <w:sz w:val="24"/>
          <w:szCs w:val="24"/>
        </w:rPr>
        <w:t xml:space="preserve">raporty z funkcjonowania systemu gospodarowania odpadami komunalnymi za poszczególne </w:t>
      </w:r>
    </w:p>
    <w:p w14:paraId="6E7BAF1D" w14:textId="77777777" w:rsidR="003E585D" w:rsidRDefault="003E585D" w:rsidP="003E585D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BBF">
        <w:rPr>
          <w:rFonts w:ascii="Times New Roman" w:hAnsi="Times New Roman" w:cs="Times New Roman"/>
          <w:sz w:val="24"/>
          <w:szCs w:val="24"/>
        </w:rPr>
        <w:t>kwartały w roku 2020r.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48C0">
        <w:t xml:space="preserve"> </w:t>
      </w:r>
    </w:p>
    <w:p w14:paraId="19F9D08B" w14:textId="77777777" w:rsidR="003E585D" w:rsidRPr="00F66BBF" w:rsidRDefault="003E585D" w:rsidP="003E585D">
      <w:pPr>
        <w:pStyle w:val="Bezodstpw"/>
        <w:jc w:val="both"/>
      </w:pPr>
    </w:p>
    <w:p w14:paraId="1FC21248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BBF">
        <w:rPr>
          <w:rFonts w:ascii="Times New Roman" w:hAnsi="Times New Roman" w:cs="Times New Roman"/>
          <w:sz w:val="24"/>
          <w:szCs w:val="24"/>
        </w:rPr>
        <w:t xml:space="preserve">analiza możliwości wprowadzenia do budżetu na rok 2021 stypendiów sportowych </w:t>
      </w:r>
    </w:p>
    <w:p w14:paraId="734406F4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BBF">
        <w:rPr>
          <w:rFonts w:ascii="Times New Roman" w:hAnsi="Times New Roman" w:cs="Times New Roman"/>
          <w:sz w:val="24"/>
          <w:szCs w:val="24"/>
        </w:rPr>
        <w:t>w wysokości 50 000zł,</w:t>
      </w:r>
    </w:p>
    <w:p w14:paraId="13CBC4B1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B456C22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BBF">
        <w:rPr>
          <w:rFonts w:ascii="Times New Roman" w:hAnsi="Times New Roman" w:cs="Times New Roman"/>
          <w:sz w:val="24"/>
          <w:szCs w:val="24"/>
        </w:rPr>
        <w:t xml:space="preserve">przeglądy placów zabaw, boiska wielofunkcyjnego, orlika i obiektów sportowych wraz </w:t>
      </w:r>
    </w:p>
    <w:p w14:paraId="0151FFD0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6BBF">
        <w:rPr>
          <w:rFonts w:ascii="Times New Roman" w:hAnsi="Times New Roman" w:cs="Times New Roman"/>
          <w:sz w:val="24"/>
          <w:szCs w:val="24"/>
        </w:rPr>
        <w:t xml:space="preserve">z wykorzystaniem tych obiektów przez dzieci, młodzież i dorosłych mieszkańców, </w:t>
      </w:r>
    </w:p>
    <w:p w14:paraId="41CF8F87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2C1F407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- 2 - </w:t>
      </w:r>
    </w:p>
    <w:p w14:paraId="75BB8881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70C682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F7C36A1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BBF">
        <w:rPr>
          <w:rFonts w:ascii="Times New Roman" w:hAnsi="Times New Roman" w:cs="Times New Roman"/>
          <w:sz w:val="24"/>
          <w:szCs w:val="24"/>
        </w:rPr>
        <w:t>analiza postępów w trwającym remoncie pływalni „Wodnik”,</w:t>
      </w:r>
    </w:p>
    <w:p w14:paraId="7B488A50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EF1860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BBF">
        <w:rPr>
          <w:rFonts w:ascii="Times New Roman" w:hAnsi="Times New Roman" w:cs="Times New Roman"/>
          <w:sz w:val="24"/>
          <w:szCs w:val="24"/>
        </w:rPr>
        <w:t xml:space="preserve">analiza działalności Europejskiego Centrum Wymiany Młodzieży nad jeziorem </w:t>
      </w:r>
    </w:p>
    <w:p w14:paraId="7786D158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BBF">
        <w:rPr>
          <w:rFonts w:ascii="Times New Roman" w:hAnsi="Times New Roman" w:cs="Times New Roman"/>
          <w:sz w:val="24"/>
          <w:szCs w:val="24"/>
        </w:rPr>
        <w:t xml:space="preserve">Starogrodzkim poprzez propozycję połączenia go z Zakładem Aktywności Zawodowej </w:t>
      </w:r>
    </w:p>
    <w:p w14:paraId="0A1A1F33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BBF">
        <w:rPr>
          <w:rFonts w:ascii="Times New Roman" w:hAnsi="Times New Roman" w:cs="Times New Roman"/>
          <w:sz w:val="24"/>
          <w:szCs w:val="24"/>
        </w:rPr>
        <w:t>w Drzonowie,</w:t>
      </w:r>
    </w:p>
    <w:p w14:paraId="272B8F51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D25DB36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BBF">
        <w:rPr>
          <w:rFonts w:ascii="Times New Roman" w:hAnsi="Times New Roman" w:cs="Times New Roman"/>
          <w:sz w:val="24"/>
          <w:szCs w:val="24"/>
        </w:rPr>
        <w:t xml:space="preserve">realizacja przyznanego dofinansowania montażu energooszczędnego solarnego oświetlenia </w:t>
      </w:r>
    </w:p>
    <w:p w14:paraId="405776B7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BBF">
        <w:rPr>
          <w:rFonts w:ascii="Times New Roman" w:hAnsi="Times New Roman" w:cs="Times New Roman"/>
          <w:sz w:val="24"/>
          <w:szCs w:val="24"/>
        </w:rPr>
        <w:t>typu LED wokół bieżni na Stadionie Miejskim w Chełmnie,</w:t>
      </w:r>
    </w:p>
    <w:p w14:paraId="76722AFC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E803F4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BBF">
        <w:rPr>
          <w:rFonts w:ascii="Times New Roman" w:hAnsi="Times New Roman" w:cs="Times New Roman"/>
          <w:sz w:val="24"/>
          <w:szCs w:val="24"/>
        </w:rPr>
        <w:t>poprawa efektywności energetycznej placówek oświatowych</w:t>
      </w:r>
    </w:p>
    <w:p w14:paraId="23EC6B9A" w14:textId="77777777" w:rsidR="003E585D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E8C31E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BBF">
        <w:rPr>
          <w:rFonts w:ascii="Times New Roman" w:hAnsi="Times New Roman" w:cs="Times New Roman"/>
          <w:sz w:val="24"/>
          <w:szCs w:val="24"/>
        </w:rPr>
        <w:t>opiniowanie uchwał oraz rozpatrywanie wniosków w ramach kompetencji prac Komisji,</w:t>
      </w:r>
    </w:p>
    <w:p w14:paraId="5F923D5F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BBF">
        <w:rPr>
          <w:rFonts w:ascii="Times New Roman" w:hAnsi="Times New Roman" w:cs="Times New Roman"/>
          <w:sz w:val="24"/>
          <w:szCs w:val="24"/>
        </w:rPr>
        <w:t>analiza budżetu za rok 2020 i na rok 2021.</w:t>
      </w:r>
    </w:p>
    <w:p w14:paraId="08495FCC" w14:textId="77777777" w:rsidR="003E585D" w:rsidRDefault="003E585D" w:rsidP="003E585D">
      <w:pPr>
        <w:spacing w:line="360" w:lineRule="auto"/>
        <w:jc w:val="both"/>
      </w:pPr>
    </w:p>
    <w:p w14:paraId="01ECD960" w14:textId="77777777" w:rsidR="003E585D" w:rsidRPr="00EB12AB" w:rsidRDefault="003E585D" w:rsidP="003E585D">
      <w:pPr>
        <w:spacing w:line="360" w:lineRule="auto"/>
        <w:jc w:val="both"/>
      </w:pPr>
      <w:r>
        <w:tab/>
      </w:r>
      <w:r w:rsidRPr="00EB12AB">
        <w:t>Członkowie Komisji uczestniczyli również w wielu spotkaniach i konsultacjach, min:</w:t>
      </w:r>
    </w:p>
    <w:p w14:paraId="765BD731" w14:textId="77777777" w:rsidR="003E585D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6BBF">
        <w:rPr>
          <w:rFonts w:ascii="Times New Roman" w:hAnsi="Times New Roman" w:cs="Times New Roman"/>
          <w:sz w:val="24"/>
          <w:szCs w:val="24"/>
        </w:rPr>
        <w:t xml:space="preserve">-w pracach nad Strategią Rozwoju Miasta Chełmna na lata 2021 -2030 z perspektywa do roku </w:t>
      </w:r>
    </w:p>
    <w:p w14:paraId="3C5B7029" w14:textId="77777777" w:rsidR="003E585D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BBF">
        <w:rPr>
          <w:rFonts w:ascii="Times New Roman" w:hAnsi="Times New Roman" w:cs="Times New Roman"/>
          <w:sz w:val="24"/>
          <w:szCs w:val="24"/>
        </w:rPr>
        <w:t>2050,</w:t>
      </w:r>
    </w:p>
    <w:p w14:paraId="1AEA9AF4" w14:textId="77777777" w:rsidR="003E585D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47561D" w14:textId="77777777" w:rsidR="003E585D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48C0">
        <w:rPr>
          <w:rFonts w:ascii="Times New Roman" w:hAnsi="Times New Roman" w:cs="Times New Roman"/>
          <w:sz w:val="24"/>
          <w:szCs w:val="24"/>
        </w:rPr>
        <w:t>w pracach komisji konkursowej na stanowisko dyrektora Chełmińskiego Domu Kultury,</w:t>
      </w:r>
    </w:p>
    <w:p w14:paraId="0CBF575A" w14:textId="77777777" w:rsidR="003E585D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86CFBE" w14:textId="77777777" w:rsidR="003E585D" w:rsidRPr="00EB48C0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C0">
        <w:rPr>
          <w:rFonts w:ascii="Times New Roman" w:hAnsi="Times New Roman" w:cs="Times New Roman"/>
          <w:sz w:val="24"/>
          <w:szCs w:val="24"/>
        </w:rPr>
        <w:t>w konsultacjach społecznych z mieszkańcami Chełmna.</w:t>
      </w:r>
    </w:p>
    <w:p w14:paraId="05DC80C5" w14:textId="77777777" w:rsidR="003E585D" w:rsidRPr="00EB48C0" w:rsidRDefault="003E585D" w:rsidP="003E585D">
      <w:pPr>
        <w:spacing w:line="360" w:lineRule="auto"/>
        <w:jc w:val="both"/>
      </w:pPr>
    </w:p>
    <w:p w14:paraId="7744C9C0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66BBF">
        <w:rPr>
          <w:rFonts w:ascii="Times New Roman" w:hAnsi="Times New Roman" w:cs="Times New Roman"/>
          <w:sz w:val="24"/>
          <w:szCs w:val="24"/>
        </w:rPr>
        <w:t xml:space="preserve">Komisja na bieżąco monitorowała sytuację demograficzną Miasta Chełmna, obciążenie poszczególnych szkół, analizowała obwody szkolne (współczynnik zmianowości), potrzeby doposażenia placówek oświatowych. Na bieżąco zapoznawała się z pojawiającymi problemami w związku z panująca pandemią, monitorowała również sytuację epidemiczną na terenie miasta.  </w:t>
      </w:r>
    </w:p>
    <w:p w14:paraId="24FCAFD5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66BBF">
        <w:rPr>
          <w:rFonts w:ascii="Times New Roman" w:hAnsi="Times New Roman" w:cs="Times New Roman"/>
          <w:sz w:val="24"/>
          <w:szCs w:val="24"/>
        </w:rPr>
        <w:t>Mijający rok to okazja do podsumowania, ale i także wyrażenia podziękowania dla wszystkich osób zaangażowanych w rozwój oświaty, kultury i sportu na terenie Miasta Chełmna. Szczególnie dziękuję członkom Komisji Oświaty, Kultury, Sportu i Ochrony Środowiska Rady Miasta Chełmna, dyrektorom i pracownikom szkół, przedszkoli, instytucji kultury i sportu, pracownikom COPO, pracownikom Urzędu Miasta oraz Paniom z Biura Rady, za współpracę, pomoc i zaangażowanie w ciągu kolejnego roku naszej wspólnej pracy.</w:t>
      </w:r>
    </w:p>
    <w:p w14:paraId="0CF23335" w14:textId="77777777" w:rsidR="003E585D" w:rsidRPr="00F66BBF" w:rsidRDefault="003E585D" w:rsidP="003E58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66BBF">
        <w:rPr>
          <w:rFonts w:ascii="Times New Roman" w:hAnsi="Times New Roman" w:cs="Times New Roman"/>
          <w:sz w:val="24"/>
          <w:szCs w:val="24"/>
        </w:rPr>
        <w:t xml:space="preserve">Sprawozdanie z działalności Komisji Oświaty, Kultury, Sportu i Ochrony Środowiska zostało przedstawione na posiedzeniu Komisji w dniu 27.02.2021 r. i przyjęte w głosowaniu na stepującą liczbą głosów: </w:t>
      </w:r>
    </w:p>
    <w:p w14:paraId="42A32DE7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BBF">
        <w:rPr>
          <w:rFonts w:ascii="Times New Roman" w:hAnsi="Times New Roman" w:cs="Times New Roman"/>
          <w:sz w:val="24"/>
          <w:szCs w:val="24"/>
        </w:rPr>
        <w:t>6 głosów za przyjęciem sprawozdania,</w:t>
      </w:r>
    </w:p>
    <w:p w14:paraId="0924D2DC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BBF">
        <w:rPr>
          <w:rFonts w:ascii="Times New Roman" w:hAnsi="Times New Roman" w:cs="Times New Roman"/>
          <w:sz w:val="24"/>
          <w:szCs w:val="24"/>
        </w:rPr>
        <w:t>0 głosów wstrzymujących się,</w:t>
      </w:r>
    </w:p>
    <w:p w14:paraId="64B9F086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6BBF">
        <w:rPr>
          <w:rFonts w:ascii="Times New Roman" w:hAnsi="Times New Roman" w:cs="Times New Roman"/>
          <w:sz w:val="24"/>
          <w:szCs w:val="24"/>
        </w:rPr>
        <w:t>0 głosów przeciwnych.</w:t>
      </w:r>
    </w:p>
    <w:p w14:paraId="4C4D4422" w14:textId="77777777" w:rsidR="003E585D" w:rsidRPr="00F66BBF" w:rsidRDefault="003E585D" w:rsidP="003E585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B3BA511" w14:textId="77777777" w:rsidR="003E585D" w:rsidRDefault="003E585D" w:rsidP="003E585D"/>
    <w:p w14:paraId="4A38596A" w14:textId="77777777" w:rsidR="003E585D" w:rsidRDefault="003E585D" w:rsidP="003E585D"/>
    <w:p w14:paraId="6ECB01FC" w14:textId="77777777" w:rsidR="003E585D" w:rsidRDefault="003E585D" w:rsidP="003E585D"/>
    <w:p w14:paraId="008ED15E" w14:textId="77777777" w:rsidR="000D2627" w:rsidRDefault="002A1F89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5D"/>
    <w:rsid w:val="002A1F89"/>
    <w:rsid w:val="002D53AB"/>
    <w:rsid w:val="003E585D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56A8"/>
  <w15:chartTrackingRefBased/>
  <w15:docId w15:val="{DE977C52-EE11-44A4-BE3F-977BB7FE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5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2</cp:revision>
  <dcterms:created xsi:type="dcterms:W3CDTF">2021-03-30T08:46:00Z</dcterms:created>
  <dcterms:modified xsi:type="dcterms:W3CDTF">2021-03-30T08:47:00Z</dcterms:modified>
</cp:coreProperties>
</file>