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FEF30A" w14:textId="08309872" w:rsidR="009B18C9" w:rsidRPr="003E3777" w:rsidRDefault="009B18C9" w:rsidP="009B18C9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3E3777">
        <w:rPr>
          <w:rFonts w:ascii="Times New Roman" w:hAnsi="Times New Roman" w:cs="Times New Roman"/>
          <w:sz w:val="28"/>
        </w:rPr>
        <w:t xml:space="preserve">Uchwała Nr </w:t>
      </w:r>
      <w:r>
        <w:rPr>
          <w:rFonts w:ascii="Times New Roman" w:hAnsi="Times New Roman" w:cs="Times New Roman"/>
          <w:sz w:val="28"/>
        </w:rPr>
        <w:t>XXXV/243/2021</w:t>
      </w:r>
    </w:p>
    <w:p w14:paraId="2FBEC14B" w14:textId="77777777" w:rsidR="009B18C9" w:rsidRPr="003E3777" w:rsidRDefault="009B18C9" w:rsidP="009B18C9">
      <w:pPr>
        <w:pStyle w:val="Bezodstpw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Pr="003E3777">
        <w:rPr>
          <w:rFonts w:ascii="Times New Roman" w:hAnsi="Times New Roman" w:cs="Times New Roman"/>
          <w:sz w:val="28"/>
        </w:rPr>
        <w:t>Rady Miasta Chełmna</w:t>
      </w:r>
    </w:p>
    <w:p w14:paraId="440A1AFC" w14:textId="77777777" w:rsidR="009B18C9" w:rsidRDefault="009B18C9" w:rsidP="009B18C9">
      <w:pPr>
        <w:pStyle w:val="Bezodstpw"/>
        <w:rPr>
          <w:sz w:val="28"/>
        </w:rPr>
      </w:pPr>
    </w:p>
    <w:p w14:paraId="52BA0CFD" w14:textId="52296526" w:rsidR="009B18C9" w:rsidRPr="003E3777" w:rsidRDefault="009B18C9" w:rsidP="009B18C9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E3777">
        <w:rPr>
          <w:rFonts w:ascii="Times New Roman" w:hAnsi="Times New Roman" w:cs="Times New Roman"/>
          <w:sz w:val="24"/>
          <w:szCs w:val="24"/>
        </w:rPr>
        <w:t xml:space="preserve">z dnia </w:t>
      </w:r>
      <w:r>
        <w:rPr>
          <w:rFonts w:ascii="Times New Roman" w:hAnsi="Times New Roman" w:cs="Times New Roman"/>
          <w:sz w:val="24"/>
          <w:szCs w:val="24"/>
        </w:rPr>
        <w:t xml:space="preserve">24 marca 2021 r. </w:t>
      </w:r>
    </w:p>
    <w:p w14:paraId="46911EC6" w14:textId="77777777" w:rsidR="009B18C9" w:rsidRPr="00792E71" w:rsidRDefault="009B18C9" w:rsidP="009B18C9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38E3DA0C" w14:textId="076AD17F" w:rsidR="009B18C9" w:rsidRPr="00792E71" w:rsidRDefault="009B18C9" w:rsidP="009B18C9">
      <w:pPr>
        <w:pStyle w:val="Bezodstpw"/>
        <w:ind w:left="1410" w:hanging="141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92E71">
        <w:rPr>
          <w:rFonts w:ascii="Times New Roman" w:hAnsi="Times New Roman" w:cs="Times New Roman"/>
          <w:b/>
          <w:bCs/>
          <w:sz w:val="28"/>
          <w:szCs w:val="28"/>
        </w:rPr>
        <w:t>w sprawie</w:t>
      </w:r>
      <w:r w:rsidRPr="00792E71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przyjęcia sprawozdania z realizacji planu pracy Komisji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Oświaty, Kultury, Sportu i Ochrony Środowiska Rady Miasta Chełmna  za 2020 </w:t>
      </w:r>
      <w:r w:rsidRPr="00792E71">
        <w:rPr>
          <w:rFonts w:ascii="Times New Roman" w:hAnsi="Times New Roman" w:cs="Times New Roman"/>
          <w:b/>
          <w:bCs/>
          <w:sz w:val="28"/>
          <w:szCs w:val="28"/>
        </w:rPr>
        <w:t>rok</w:t>
      </w:r>
    </w:p>
    <w:p w14:paraId="1830C7B8" w14:textId="77777777" w:rsidR="009B18C9" w:rsidRPr="003E3777" w:rsidRDefault="009B18C9" w:rsidP="009B18C9">
      <w:pPr>
        <w:jc w:val="both"/>
      </w:pPr>
    </w:p>
    <w:p w14:paraId="226A8AA7" w14:textId="77777777" w:rsidR="009B18C9" w:rsidRPr="003E3777" w:rsidRDefault="009B18C9" w:rsidP="009B18C9">
      <w:pPr>
        <w:jc w:val="both"/>
      </w:pPr>
    </w:p>
    <w:p w14:paraId="6C55F3F8" w14:textId="77777777" w:rsidR="009B18C9" w:rsidRPr="003E3777" w:rsidRDefault="009B18C9" w:rsidP="009B18C9">
      <w:pPr>
        <w:jc w:val="both"/>
      </w:pPr>
      <w:r w:rsidRPr="003E3777">
        <w:tab/>
        <w:t xml:space="preserve">Na podstawie art. 21 ust. 3 ustawy z dnia 8 marca 1990 roku o samorządzie gminnym (Dz. U. z 2020 r., poz. 713 </w:t>
      </w:r>
      <w:r>
        <w:t xml:space="preserve">z </w:t>
      </w:r>
      <w:r w:rsidRPr="003E3777">
        <w:t>późn.zm.)  oraz § 37 ust. 6 Statutu Miasta Chełmna przyjętego uchwałą Rady Miasta Chełmna Nr LI/303/2018 z dnia   9 października 2018 r</w:t>
      </w:r>
      <w:r>
        <w:t xml:space="preserve">, </w:t>
      </w:r>
      <w:r w:rsidRPr="003E3777">
        <w:t>uchwala się, co następuje:</w:t>
      </w:r>
    </w:p>
    <w:p w14:paraId="387D5FFD" w14:textId="77777777" w:rsidR="009B18C9" w:rsidRDefault="009B18C9" w:rsidP="009B18C9">
      <w:pPr>
        <w:pStyle w:val="Bezodstpw"/>
      </w:pPr>
    </w:p>
    <w:p w14:paraId="3CD84028" w14:textId="77777777" w:rsidR="009B18C9" w:rsidRDefault="009B18C9" w:rsidP="009B18C9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792E71">
        <w:rPr>
          <w:rFonts w:ascii="Times New Roman" w:hAnsi="Times New Roman" w:cs="Times New Roman"/>
          <w:sz w:val="24"/>
          <w:szCs w:val="24"/>
        </w:rPr>
        <w:t>§ 1.</w:t>
      </w:r>
      <w:r w:rsidRPr="00792E71">
        <w:rPr>
          <w:rFonts w:ascii="Times New Roman" w:hAnsi="Times New Roman" w:cs="Times New Roman"/>
          <w:sz w:val="24"/>
          <w:szCs w:val="24"/>
        </w:rPr>
        <w:tab/>
        <w:t xml:space="preserve">Przyjmuje się sprawozdanie z realizacji planu pracy Komisji </w:t>
      </w:r>
      <w:r>
        <w:rPr>
          <w:rFonts w:ascii="Times New Roman" w:hAnsi="Times New Roman" w:cs="Times New Roman"/>
          <w:sz w:val="24"/>
          <w:szCs w:val="24"/>
        </w:rPr>
        <w:t xml:space="preserve">Oświaty, Kultury, Sportu </w:t>
      </w:r>
    </w:p>
    <w:p w14:paraId="4F2210CD" w14:textId="77777777" w:rsidR="009B18C9" w:rsidRDefault="009B18C9" w:rsidP="009B18C9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 Ochrony Środowiska </w:t>
      </w:r>
      <w:r w:rsidRPr="00792E71">
        <w:rPr>
          <w:rFonts w:ascii="Times New Roman" w:hAnsi="Times New Roman" w:cs="Times New Roman"/>
          <w:sz w:val="24"/>
          <w:szCs w:val="24"/>
        </w:rPr>
        <w:t>Rady Miasta</w:t>
      </w:r>
      <w:r>
        <w:rPr>
          <w:rFonts w:ascii="Times New Roman" w:hAnsi="Times New Roman" w:cs="Times New Roman"/>
          <w:sz w:val="24"/>
          <w:szCs w:val="24"/>
        </w:rPr>
        <w:t xml:space="preserve"> za 2020</w:t>
      </w:r>
      <w:r w:rsidRPr="00792E71">
        <w:rPr>
          <w:rFonts w:ascii="Times New Roman" w:hAnsi="Times New Roman" w:cs="Times New Roman"/>
          <w:sz w:val="24"/>
          <w:szCs w:val="24"/>
        </w:rPr>
        <w:t xml:space="preserve"> rok, stanowiące załącznik do niniejszej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EB733E" w14:textId="77777777" w:rsidR="009B18C9" w:rsidRPr="00792E71" w:rsidRDefault="009B18C9" w:rsidP="009B18C9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792E71">
        <w:rPr>
          <w:rFonts w:ascii="Times New Roman" w:hAnsi="Times New Roman" w:cs="Times New Roman"/>
          <w:sz w:val="24"/>
          <w:szCs w:val="24"/>
        </w:rPr>
        <w:t xml:space="preserve">uchwały. </w:t>
      </w:r>
    </w:p>
    <w:p w14:paraId="2BB10B82" w14:textId="77777777" w:rsidR="009B18C9" w:rsidRPr="00792E71" w:rsidRDefault="009B18C9" w:rsidP="009B18C9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421348FA" w14:textId="77777777" w:rsidR="009B18C9" w:rsidRPr="00792E71" w:rsidRDefault="009B18C9" w:rsidP="009B18C9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792E71">
        <w:rPr>
          <w:rFonts w:ascii="Times New Roman" w:hAnsi="Times New Roman" w:cs="Times New Roman"/>
          <w:sz w:val="24"/>
          <w:szCs w:val="24"/>
        </w:rPr>
        <w:t>§ 2.</w:t>
      </w:r>
      <w:r w:rsidRPr="00792E71">
        <w:rPr>
          <w:rFonts w:ascii="Times New Roman" w:hAnsi="Times New Roman" w:cs="Times New Roman"/>
          <w:sz w:val="24"/>
          <w:szCs w:val="24"/>
        </w:rPr>
        <w:tab/>
        <w:t xml:space="preserve">Uchwała wchodzi w życie z dniem podjęcia. </w:t>
      </w:r>
    </w:p>
    <w:p w14:paraId="78E374FC" w14:textId="77777777" w:rsidR="009B18C9" w:rsidRPr="00792E71" w:rsidRDefault="009B18C9" w:rsidP="009B18C9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490BE367" w14:textId="77777777" w:rsidR="009B18C9" w:rsidRDefault="009B18C9" w:rsidP="009B18C9">
      <w:pPr>
        <w:pStyle w:val="Bezodstpw"/>
      </w:pPr>
    </w:p>
    <w:p w14:paraId="5DD8226A" w14:textId="77777777" w:rsidR="009B18C9" w:rsidRDefault="009B18C9" w:rsidP="009B18C9">
      <w:pPr>
        <w:jc w:val="both"/>
      </w:pPr>
      <w:r>
        <w:tab/>
      </w:r>
      <w:r>
        <w:tab/>
      </w:r>
      <w:r>
        <w:tab/>
      </w:r>
      <w:r>
        <w:tab/>
      </w:r>
      <w:r w:rsidRPr="003E3777">
        <w:tab/>
      </w:r>
    </w:p>
    <w:p w14:paraId="5758D954" w14:textId="77777777" w:rsidR="009B18C9" w:rsidRDefault="009B18C9" w:rsidP="009B18C9">
      <w:pPr>
        <w:jc w:val="both"/>
      </w:pPr>
    </w:p>
    <w:p w14:paraId="5095E735" w14:textId="77777777" w:rsidR="009B18C9" w:rsidRDefault="009B18C9" w:rsidP="009B18C9">
      <w:pPr>
        <w:jc w:val="both"/>
      </w:pPr>
    </w:p>
    <w:p w14:paraId="55A69E3B" w14:textId="77777777" w:rsidR="009B18C9" w:rsidRDefault="009B18C9" w:rsidP="009B18C9">
      <w:pPr>
        <w:jc w:val="both"/>
      </w:pPr>
    </w:p>
    <w:p w14:paraId="4E88AC2C" w14:textId="77777777" w:rsidR="009B18C9" w:rsidRDefault="009B18C9" w:rsidP="009B18C9">
      <w:pPr>
        <w:jc w:val="both"/>
      </w:pPr>
    </w:p>
    <w:p w14:paraId="36A41C77" w14:textId="77777777" w:rsidR="009B18C9" w:rsidRDefault="009B18C9" w:rsidP="009B18C9">
      <w:pPr>
        <w:jc w:val="both"/>
      </w:pPr>
    </w:p>
    <w:p w14:paraId="681FC9FF" w14:textId="75ABE9D8" w:rsidR="009B18C9" w:rsidRPr="003E3777" w:rsidRDefault="009B18C9" w:rsidP="009B18C9">
      <w:pPr>
        <w:ind w:left="2124" w:firstLine="708"/>
        <w:jc w:val="both"/>
      </w:pPr>
      <w:r>
        <w:t>Zastępca Przewodniczącego Rady Miasta: Magdalena Mrozek</w:t>
      </w:r>
      <w:r w:rsidRPr="003E3777">
        <w:t xml:space="preserve"> </w:t>
      </w:r>
    </w:p>
    <w:p w14:paraId="269524D7" w14:textId="77777777" w:rsidR="009B18C9" w:rsidRDefault="009B18C9" w:rsidP="009B18C9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B3007B" w14:textId="77777777" w:rsidR="009B18C9" w:rsidRDefault="009B18C9" w:rsidP="009B18C9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26473F" w14:textId="77777777" w:rsidR="009B18C9" w:rsidRDefault="009B18C9" w:rsidP="009B18C9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88308D" w14:textId="77777777" w:rsidR="009B18C9" w:rsidRDefault="009B18C9" w:rsidP="009B18C9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BB63F2" w14:textId="77777777" w:rsidR="009B18C9" w:rsidRDefault="009B18C9" w:rsidP="009B18C9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F602C6" w14:textId="77777777" w:rsidR="009B18C9" w:rsidRDefault="009B18C9" w:rsidP="009B18C9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D520D4" w14:textId="77777777" w:rsidR="009B18C9" w:rsidRPr="00CE4FF1" w:rsidRDefault="009B18C9" w:rsidP="009B18C9">
      <w:pPr>
        <w:pStyle w:val="Bezodstpw"/>
        <w:rPr>
          <w:sz w:val="24"/>
          <w:szCs w:val="24"/>
        </w:rPr>
      </w:pPr>
    </w:p>
    <w:p w14:paraId="68590FA6" w14:textId="77777777" w:rsidR="009B18C9" w:rsidRPr="003141B9" w:rsidRDefault="009B18C9" w:rsidP="009B18C9">
      <w:pPr>
        <w:spacing w:line="360" w:lineRule="auto"/>
        <w:jc w:val="both"/>
      </w:pPr>
    </w:p>
    <w:p w14:paraId="3BBA3AB5" w14:textId="77777777" w:rsidR="009B18C9" w:rsidRPr="003141B9" w:rsidRDefault="009B18C9" w:rsidP="009B18C9">
      <w:pPr>
        <w:spacing w:line="360" w:lineRule="auto"/>
        <w:jc w:val="both"/>
      </w:pPr>
    </w:p>
    <w:p w14:paraId="726B15B5" w14:textId="77777777" w:rsidR="009B18C9" w:rsidRPr="003141B9" w:rsidRDefault="009B18C9" w:rsidP="009B18C9">
      <w:pPr>
        <w:spacing w:line="360" w:lineRule="auto"/>
        <w:jc w:val="both"/>
      </w:pPr>
    </w:p>
    <w:p w14:paraId="112CA66F" w14:textId="77777777" w:rsidR="009B18C9" w:rsidRDefault="009B18C9" w:rsidP="009B18C9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F9B687" w14:textId="77777777" w:rsidR="009B18C9" w:rsidRDefault="009B18C9" w:rsidP="009B18C9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DC60D1" w14:textId="77777777" w:rsidR="009B18C9" w:rsidRDefault="009B18C9" w:rsidP="009B18C9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7AEA80" w14:textId="77777777" w:rsidR="009B18C9" w:rsidRDefault="009B18C9" w:rsidP="009B18C9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82E94C" w14:textId="77777777" w:rsidR="009B18C9" w:rsidRDefault="009B18C9" w:rsidP="009B18C9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3CD64F" w14:textId="77777777" w:rsidR="009B18C9" w:rsidRDefault="009B18C9" w:rsidP="009B18C9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F67C66" w14:textId="77777777" w:rsidR="009B18C9" w:rsidRDefault="009B18C9" w:rsidP="009B18C9"/>
    <w:p w14:paraId="31FD70B4" w14:textId="48B402A6" w:rsidR="009B18C9" w:rsidRDefault="009B18C9" w:rsidP="009B18C9"/>
    <w:p w14:paraId="3CD67E56" w14:textId="77777777" w:rsidR="009B18C9" w:rsidRDefault="009B18C9" w:rsidP="009B18C9"/>
    <w:p w14:paraId="0268BC48" w14:textId="4D457FA8" w:rsidR="009B18C9" w:rsidRDefault="009B18C9" w:rsidP="00EF4BCA">
      <w:pPr>
        <w:pStyle w:val="Bezodstpw"/>
        <w:jc w:val="center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47735AA7" w14:textId="77777777" w:rsidR="000D2627" w:rsidRDefault="008301FB"/>
    <w:sectPr w:rsidR="000D26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2C1775"/>
    <w:multiLevelType w:val="hybridMultilevel"/>
    <w:tmpl w:val="AE186F2C"/>
    <w:lvl w:ilvl="0" w:tplc="E2D0D7CE">
      <w:numFmt w:val="bullet"/>
      <w:lvlText w:val=" "/>
      <w:lvlJc w:val="left"/>
      <w:pPr>
        <w:ind w:left="3537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8C9"/>
    <w:rsid w:val="002D53AB"/>
    <w:rsid w:val="008301FB"/>
    <w:rsid w:val="009B18C9"/>
    <w:rsid w:val="00DA7C83"/>
    <w:rsid w:val="00EF4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E0E4E"/>
  <w15:chartTrackingRefBased/>
  <w15:docId w15:val="{AD261DC8-4EFD-4B31-8C4D-08E288354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1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B18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120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MarzannaW</dc:creator>
  <cp:keywords/>
  <dc:description/>
  <cp:lastModifiedBy>MarzannaW</cp:lastModifiedBy>
  <cp:revision>3</cp:revision>
  <cp:lastPrinted>2021-03-25T13:02:00Z</cp:lastPrinted>
  <dcterms:created xsi:type="dcterms:W3CDTF">2021-03-25T12:58:00Z</dcterms:created>
  <dcterms:modified xsi:type="dcterms:W3CDTF">2021-03-30T09:13:00Z</dcterms:modified>
</cp:coreProperties>
</file>