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CE83" w14:textId="77777777" w:rsidR="00A77B3E" w:rsidRDefault="000459FE">
      <w:pPr>
        <w:jc w:val="center"/>
        <w:rPr>
          <w:b/>
          <w:caps/>
        </w:rPr>
      </w:pPr>
      <w:r>
        <w:rPr>
          <w:b/>
          <w:caps/>
        </w:rPr>
        <w:t>Uchwała Nr XXXV/239/2021</w:t>
      </w:r>
      <w:r>
        <w:rPr>
          <w:b/>
          <w:caps/>
        </w:rPr>
        <w:br/>
        <w:t>Rady Miasta Chełmna</w:t>
      </w:r>
    </w:p>
    <w:p w14:paraId="7E282B10" w14:textId="77777777" w:rsidR="00A77B3E" w:rsidRDefault="000459FE">
      <w:pPr>
        <w:spacing w:before="280" w:after="280"/>
        <w:jc w:val="center"/>
        <w:rPr>
          <w:b/>
          <w:caps/>
        </w:rPr>
      </w:pPr>
      <w:r>
        <w:t>z dnia 24 marca 2021 r.</w:t>
      </w:r>
    </w:p>
    <w:p w14:paraId="6608FCD8" w14:textId="77777777" w:rsidR="00A77B3E" w:rsidRDefault="000459FE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Miasto Chełmno w 2021 roku</w:t>
      </w:r>
    </w:p>
    <w:p w14:paraId="01D8EA60" w14:textId="77777777" w:rsidR="00A77B3E" w:rsidRDefault="000459FE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2020 r. poz. 713 z </w:t>
      </w:r>
      <w:proofErr w:type="spellStart"/>
      <w:r>
        <w:t>późn</w:t>
      </w:r>
      <w:proofErr w:type="spellEnd"/>
      <w:r>
        <w:t>. zm.) oraz art. 11a ust. 1 Ustawy z dnia 21 sierpnia 1997 r. o ochronie zwierząt (</w:t>
      </w:r>
      <w:proofErr w:type="spellStart"/>
      <w:r>
        <w:t>t.j</w:t>
      </w:r>
      <w:proofErr w:type="spellEnd"/>
      <w:r>
        <w:t>. Dz. U. z 2020 r. poz. 638) po zasięgnięciu opinii Powiatowego Lekarza Weterynarii w Chełmnie, Towarzystwa Opieki nad Zwierzętami w Polsce Oddział w Chełmnie, Koła Łowieckiego nr 85 „Ponowa” w Świeciu, Rada Miasta Chełmna uchwala, co następuje:</w:t>
      </w:r>
    </w:p>
    <w:p w14:paraId="79A41AAC" w14:textId="77777777" w:rsidR="00A77B3E" w:rsidRDefault="000459FE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na terenie Gminy Miasto Chełmno w 2021 roku w brzmieniu stanowiącym załącznik do uchwały.</w:t>
      </w:r>
    </w:p>
    <w:p w14:paraId="27A0225D" w14:textId="77777777" w:rsidR="00A77B3E" w:rsidRDefault="000459F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45530727" w14:textId="77777777" w:rsidR="00A77B3E" w:rsidRDefault="000459F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Kujawsko-Pomorskiego.</w:t>
      </w:r>
    </w:p>
    <w:p w14:paraId="1D4633F1" w14:textId="77777777" w:rsidR="00A77B3E" w:rsidRDefault="00A77B3E">
      <w:pPr>
        <w:keepNext/>
        <w:keepLines/>
        <w:spacing w:before="120" w:after="120"/>
        <w:ind w:firstLine="340"/>
      </w:pPr>
    </w:p>
    <w:p w14:paraId="2943770C" w14:textId="77777777" w:rsidR="00A77B3E" w:rsidRDefault="000459F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81B19" w14:paraId="78721FAE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3AE0AD" w14:textId="77777777" w:rsidR="00D81B19" w:rsidRDefault="00D81B1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CA141B" w14:textId="77777777" w:rsidR="00D81B19" w:rsidRDefault="000459F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4D36482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3AA8095" w14:textId="77777777" w:rsidR="00A77B3E" w:rsidRDefault="00A77B3E" w:rsidP="009625B5">
      <w:pPr>
        <w:keepNext/>
        <w:spacing w:before="120" w:after="120" w:line="360" w:lineRule="auto"/>
        <w:ind w:left="5253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39139" w14:textId="77777777" w:rsidR="00C327AF" w:rsidRDefault="00C327AF">
      <w:r>
        <w:separator/>
      </w:r>
    </w:p>
  </w:endnote>
  <w:endnote w:type="continuationSeparator" w:id="0">
    <w:p w14:paraId="12E0AF1E" w14:textId="77777777" w:rsidR="00C327AF" w:rsidRDefault="00C3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81B19" w14:paraId="0C6E9DE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A5CFAA9" w14:textId="77777777" w:rsidR="00D81B19" w:rsidRDefault="000459FE">
          <w:pPr>
            <w:jc w:val="left"/>
            <w:rPr>
              <w:sz w:val="18"/>
            </w:rPr>
          </w:pPr>
          <w:r>
            <w:rPr>
              <w:sz w:val="18"/>
            </w:rPr>
            <w:t>Id: 385A2AAB-713C-4BD3-8EF4-13DEDB127AE6.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C08E60F" w14:textId="77777777" w:rsidR="00D81B19" w:rsidRDefault="000459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76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AD43B9" w14:textId="77777777" w:rsidR="00D81B19" w:rsidRDefault="00D81B1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81B19" w14:paraId="470481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4C326B3" w14:textId="77777777" w:rsidR="00D81B19" w:rsidRDefault="000459FE">
          <w:pPr>
            <w:jc w:val="left"/>
            <w:rPr>
              <w:sz w:val="18"/>
            </w:rPr>
          </w:pPr>
          <w:r>
            <w:rPr>
              <w:sz w:val="18"/>
            </w:rPr>
            <w:t>Id: 385A2AAB-713C-4BD3-8EF4-13DEDB127AE6.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0DB07EFE" w14:textId="46D6B8EC" w:rsidR="00D81B19" w:rsidRDefault="000459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76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DDAB2B" w14:textId="77777777" w:rsidR="00D81B19" w:rsidRDefault="00D81B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ECC66" w14:textId="77777777" w:rsidR="00C327AF" w:rsidRDefault="00C327AF">
      <w:r>
        <w:separator/>
      </w:r>
    </w:p>
  </w:footnote>
  <w:footnote w:type="continuationSeparator" w:id="0">
    <w:p w14:paraId="6EA29B5B" w14:textId="77777777" w:rsidR="00C327AF" w:rsidRDefault="00C3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9FE"/>
    <w:rsid w:val="004D76EC"/>
    <w:rsid w:val="009625B5"/>
    <w:rsid w:val="00A77B3E"/>
    <w:rsid w:val="00C327AF"/>
    <w:rsid w:val="00CA2A55"/>
    <w:rsid w:val="00D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EB06C"/>
  <w15:docId w15:val="{A27AAD43-2B64-497A-8331-70B2A8DA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XXXV/239/2021 z dnia 24 marca 2021 r.</dc:title>
  <dc:subject>w sprawie przyjęcia programu opieki nad zwierzętami bezdomnymi oraz zapobiegania bezdomności zwierząt na terenie Gminy Miasto Chełmno w^2021 roku</dc:subject>
  <dc:creator>MarzannaW</dc:creator>
  <cp:lastModifiedBy>MarzannaW</cp:lastModifiedBy>
  <cp:revision>3</cp:revision>
  <dcterms:created xsi:type="dcterms:W3CDTF">2021-03-26T09:26:00Z</dcterms:created>
  <dcterms:modified xsi:type="dcterms:W3CDTF">2021-03-30T06:20:00Z</dcterms:modified>
  <cp:category>Akt prawny</cp:category>
</cp:coreProperties>
</file>