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F432B5" w14:paraId="5CF63E5C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7381124" w14:textId="77777777" w:rsidR="00A77B3E" w:rsidRDefault="00A77B3E" w:rsidP="00556D5F">
            <w:pPr>
              <w:ind w:left="5669"/>
              <w:jc w:val="left"/>
              <w:rPr>
                <w:sz w:val="20"/>
              </w:rPr>
            </w:pPr>
          </w:p>
        </w:tc>
      </w:tr>
    </w:tbl>
    <w:p w14:paraId="6DC336AC" w14:textId="77777777" w:rsidR="00A77B3E" w:rsidRDefault="00A77B3E"/>
    <w:p w14:paraId="751549DC" w14:textId="77777777" w:rsidR="00A77B3E" w:rsidRDefault="00B50974">
      <w:pPr>
        <w:jc w:val="center"/>
        <w:rPr>
          <w:b/>
          <w:caps/>
        </w:rPr>
      </w:pPr>
      <w:r>
        <w:rPr>
          <w:b/>
          <w:caps/>
        </w:rPr>
        <w:t>Uchwała Nr XXXV/238/2021</w:t>
      </w:r>
      <w:r>
        <w:rPr>
          <w:b/>
          <w:caps/>
        </w:rPr>
        <w:br/>
        <w:t>Rady Miasta Chełmna</w:t>
      </w:r>
    </w:p>
    <w:p w14:paraId="4CBF73FC" w14:textId="77777777" w:rsidR="00A77B3E" w:rsidRDefault="00B50974">
      <w:pPr>
        <w:spacing w:before="280" w:after="280"/>
        <w:jc w:val="center"/>
        <w:rPr>
          <w:b/>
          <w:caps/>
        </w:rPr>
      </w:pPr>
      <w:r>
        <w:t>z dnia 24 marca 2021 r.</w:t>
      </w:r>
    </w:p>
    <w:p w14:paraId="67D15626" w14:textId="77777777" w:rsidR="00A77B3E" w:rsidRDefault="00B50974">
      <w:pPr>
        <w:keepNext/>
        <w:spacing w:after="480"/>
        <w:jc w:val="center"/>
      </w:pPr>
      <w:r>
        <w:rPr>
          <w:b/>
        </w:rPr>
        <w:t>w sprawie określenia zasad udzielania dotacji ze środków budżetu miasta Chełmna na budowę przyłącza gazowego na nieruchomościach zlokalizowanych na terenie Gminy Miasto Chełmno</w:t>
      </w:r>
    </w:p>
    <w:p w14:paraId="64E2D435" w14:textId="77777777" w:rsidR="00A77B3E" w:rsidRDefault="00B50974">
      <w:pPr>
        <w:keepLines/>
        <w:spacing w:before="120" w:after="120"/>
        <w:ind w:firstLine="227"/>
      </w:pPr>
      <w:r>
        <w:t>Na podstawie art. 18 ust. 2 pkt 15 ustawy z dnia 8 marca 1990 r. o samorządzie gminnym (</w:t>
      </w:r>
      <w:proofErr w:type="spellStart"/>
      <w:r>
        <w:t>t.j</w:t>
      </w:r>
      <w:proofErr w:type="spellEnd"/>
      <w:r>
        <w:t>. Dz. U. z 2020 r. poz. 713 z </w:t>
      </w:r>
      <w:proofErr w:type="spellStart"/>
      <w:r>
        <w:t>późn</w:t>
      </w:r>
      <w:proofErr w:type="spellEnd"/>
      <w:r>
        <w:t>. zm.), art. 403 ust. 5 w związku z art. 400a ust. 1 pkt 21 i pkt 22 ustawy z dnia 27 kwietnia 2001 r. - Prawo ochrony środowiska (</w:t>
      </w:r>
      <w:proofErr w:type="spellStart"/>
      <w:r>
        <w:t>t.j</w:t>
      </w:r>
      <w:proofErr w:type="spellEnd"/>
      <w:r>
        <w:t>. Dz. U. z 2020 r., poz. 1219 z </w:t>
      </w:r>
      <w:proofErr w:type="spellStart"/>
      <w:r>
        <w:t>późn</w:t>
      </w:r>
      <w:proofErr w:type="spellEnd"/>
      <w:r>
        <w:t>. zm.) uchwala się, co następuje.</w:t>
      </w:r>
    </w:p>
    <w:p w14:paraId="6CF3DE60" w14:textId="77777777" w:rsidR="00A77B3E" w:rsidRDefault="00B50974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regulamin udzielania dotacji celowej z budżetu Gminy Miasto Chełmno na dofinansowanie kosztów wykonania przyłącza gazowego na nieruchomościach zlokalizowanych na terenie Gminy Miasto Chełmno, stanowiący załącznik do uchwały.</w:t>
      </w:r>
    </w:p>
    <w:p w14:paraId="62A70302" w14:textId="77777777" w:rsidR="00A77B3E" w:rsidRDefault="00B50974">
      <w:pPr>
        <w:keepLines/>
        <w:spacing w:before="120" w:after="120"/>
        <w:ind w:firstLine="340"/>
      </w:pPr>
      <w:r>
        <w:rPr>
          <w:b/>
        </w:rPr>
        <w:t>§ 2. </w:t>
      </w:r>
      <w:r>
        <w:t>Niniejsza uchwała obowiązuje do dnia 30 czerwca 2024 r.</w:t>
      </w:r>
    </w:p>
    <w:p w14:paraId="3C2B4090" w14:textId="77777777" w:rsidR="00A77B3E" w:rsidRDefault="00B50974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Chełmna.</w:t>
      </w:r>
    </w:p>
    <w:p w14:paraId="6258B02C" w14:textId="77777777" w:rsidR="00A77B3E" w:rsidRDefault="00B50974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Kujawsko-Pomorskiego.</w:t>
      </w:r>
    </w:p>
    <w:p w14:paraId="7F6B7C58" w14:textId="77777777" w:rsidR="00A77B3E" w:rsidRDefault="00A77B3E">
      <w:pPr>
        <w:keepNext/>
        <w:keepLines/>
        <w:spacing w:before="120" w:after="120"/>
        <w:ind w:firstLine="340"/>
      </w:pPr>
    </w:p>
    <w:p w14:paraId="598E3F8B" w14:textId="77777777" w:rsidR="00A77B3E" w:rsidRDefault="00B50974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F432B5" w14:paraId="71A4E195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288FD6" w14:textId="77777777" w:rsidR="00F432B5" w:rsidRDefault="00F432B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22E480" w14:textId="1456DCBA" w:rsidR="00F432B5" w:rsidRDefault="00B5097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Zastępca Przewodnicz</w:t>
            </w:r>
            <w:r w:rsidR="00556D5F">
              <w:rPr>
                <w:color w:val="000000"/>
                <w:szCs w:val="22"/>
              </w:rPr>
              <w:t>ą</w:t>
            </w:r>
            <w:r>
              <w:rPr>
                <w:color w:val="000000"/>
                <w:szCs w:val="22"/>
              </w:rPr>
              <w:t>cego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Magdalena Mrozek</w:t>
            </w:r>
          </w:p>
        </w:tc>
      </w:tr>
    </w:tbl>
    <w:p w14:paraId="5D6EFE39" w14:textId="77777777" w:rsidR="00A77B3E" w:rsidRDefault="00B50974">
      <w:pPr>
        <w:spacing w:before="120" w:after="120"/>
        <w:ind w:firstLine="227"/>
        <w:jc w:val="right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br w:type="page"/>
      </w:r>
    </w:p>
    <w:p w14:paraId="3DC5321B" w14:textId="2D4E1618" w:rsidR="00A77B3E" w:rsidRDefault="00A77B3E" w:rsidP="00E91D33">
      <w:pPr>
        <w:keepNext/>
        <w:spacing w:before="120" w:after="120" w:line="360" w:lineRule="auto"/>
        <w:ind w:left="4801"/>
        <w:jc w:val="left"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EF6CF" w14:textId="77777777" w:rsidR="000C6022" w:rsidRDefault="000C6022">
      <w:r>
        <w:separator/>
      </w:r>
    </w:p>
  </w:endnote>
  <w:endnote w:type="continuationSeparator" w:id="0">
    <w:p w14:paraId="313F9975" w14:textId="77777777" w:rsidR="000C6022" w:rsidRDefault="000C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F432B5" w14:paraId="69D77D3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65E3AAE" w14:textId="77777777" w:rsidR="00F432B5" w:rsidRDefault="00B50974">
          <w:pPr>
            <w:jc w:val="left"/>
            <w:rPr>
              <w:sz w:val="18"/>
            </w:rPr>
          </w:pPr>
          <w:r>
            <w:rPr>
              <w:sz w:val="18"/>
            </w:rPr>
            <w:t>Id: C41E3A4D-F33A-42EA-AC67-404083A098BC.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7FE1779" w14:textId="77777777" w:rsidR="00F432B5" w:rsidRDefault="00B5097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56D5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AEC3F71" w14:textId="77777777" w:rsidR="00F432B5" w:rsidRDefault="00F432B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F432B5" w14:paraId="1646DE2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EE31483" w14:textId="77777777" w:rsidR="00F432B5" w:rsidRDefault="00B50974">
          <w:pPr>
            <w:jc w:val="left"/>
            <w:rPr>
              <w:sz w:val="18"/>
            </w:rPr>
          </w:pPr>
          <w:r>
            <w:rPr>
              <w:sz w:val="18"/>
            </w:rPr>
            <w:t>Id: C41E3A4D-F33A-42EA-AC67-404083A098BC.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896A50F" w14:textId="2166AE8F" w:rsidR="00F432B5" w:rsidRDefault="00B5097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56D5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7C576BA" w14:textId="77777777" w:rsidR="00F432B5" w:rsidRDefault="00F432B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9D403" w14:textId="77777777" w:rsidR="000C6022" w:rsidRDefault="000C6022">
      <w:r>
        <w:separator/>
      </w:r>
    </w:p>
  </w:footnote>
  <w:footnote w:type="continuationSeparator" w:id="0">
    <w:p w14:paraId="4E8767DD" w14:textId="77777777" w:rsidR="000C6022" w:rsidRDefault="000C6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C6022"/>
    <w:rsid w:val="00556D5F"/>
    <w:rsid w:val="00A77B3E"/>
    <w:rsid w:val="00B50974"/>
    <w:rsid w:val="00CA2A55"/>
    <w:rsid w:val="00E91D33"/>
    <w:rsid w:val="00F4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2E39E"/>
  <w15:docId w15:val="{03E84DA7-6963-4554-8457-D5D2C043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XXXV/238/2021 z dnia 24 marca 2021 r.</dc:title>
  <dc:subject>w sprawie określenia zasad udzielania dotacji ze środków budżetu miasta Chełmna na budowę przyłącza gazowego na nieruchomościach zlokalizowanych na terenie Gminy Miasto Chełmno</dc:subject>
  <dc:creator>MarzannaW</dc:creator>
  <cp:lastModifiedBy>MarzannaW</cp:lastModifiedBy>
  <cp:revision>3</cp:revision>
  <dcterms:created xsi:type="dcterms:W3CDTF">2021-03-26T09:07:00Z</dcterms:created>
  <dcterms:modified xsi:type="dcterms:W3CDTF">2021-03-29T12:25:00Z</dcterms:modified>
  <cp:category>Akt prawny</cp:category>
</cp:coreProperties>
</file>