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44FA" w14:textId="77777777" w:rsidR="008F60C6" w:rsidRPr="00C4739A" w:rsidRDefault="008F60C6" w:rsidP="008F60C6">
      <w:pPr>
        <w:rPr>
          <w:rFonts w:ascii="Times New Roman" w:hAnsi="Times New Roman" w:cs="Times New Roman"/>
          <w:sz w:val="24"/>
          <w:szCs w:val="24"/>
        </w:rPr>
      </w:pPr>
    </w:p>
    <w:p w14:paraId="2F0A2A5A" w14:textId="77777777" w:rsidR="008F60C6" w:rsidRDefault="008F60C6" w:rsidP="008F60C6">
      <w:pPr>
        <w:rPr>
          <w:rFonts w:ascii="Times New Roman" w:hAnsi="Times New Roman" w:cs="Times New Roman"/>
          <w:sz w:val="28"/>
          <w:szCs w:val="28"/>
        </w:rPr>
      </w:pPr>
      <w:bookmarkStart w:id="0" w:name="_Hlk34913269"/>
    </w:p>
    <w:p w14:paraId="34077804" w14:textId="4FF63A51" w:rsidR="008F60C6" w:rsidRDefault="008F60C6" w:rsidP="008F60C6">
      <w:pPr>
        <w:pStyle w:val="Nagwek1"/>
        <w:ind w:left="1416"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UCHWAŁA NR </w:t>
      </w:r>
      <w:r w:rsidR="00DB601F">
        <w:rPr>
          <w:b w:val="0"/>
          <w:bCs w:val="0"/>
          <w:szCs w:val="28"/>
        </w:rPr>
        <w:t>XXXIV/232/2021</w:t>
      </w:r>
      <w:r w:rsidR="001239BD">
        <w:rPr>
          <w:b w:val="0"/>
          <w:bCs w:val="0"/>
          <w:szCs w:val="28"/>
        </w:rPr>
        <w:t xml:space="preserve">                                  </w:t>
      </w:r>
      <w:r w:rsidR="001239BD" w:rsidRPr="0092180F">
        <w:rPr>
          <w:szCs w:val="28"/>
        </w:rPr>
        <w:t xml:space="preserve"> </w:t>
      </w:r>
    </w:p>
    <w:p w14:paraId="1D940992" w14:textId="77777777" w:rsidR="008F60C6" w:rsidRDefault="008F60C6" w:rsidP="008F60C6">
      <w:pPr>
        <w:pStyle w:val="Nagwek1"/>
        <w:ind w:left="1416"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RADY MIASTA CHEŁMNA</w:t>
      </w:r>
    </w:p>
    <w:p w14:paraId="533FF0E4" w14:textId="77777777" w:rsidR="008F60C6" w:rsidRDefault="008F60C6" w:rsidP="008F60C6">
      <w:pPr>
        <w:rPr>
          <w:rFonts w:ascii="Times New Roman" w:hAnsi="Times New Roman" w:cs="Times New Roman"/>
          <w:sz w:val="24"/>
          <w:szCs w:val="24"/>
        </w:rPr>
      </w:pPr>
    </w:p>
    <w:p w14:paraId="57094646" w14:textId="47A3E62E" w:rsidR="008F60C6" w:rsidRDefault="008F60C6" w:rsidP="008F60C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B601F">
        <w:rPr>
          <w:rFonts w:ascii="Times New Roman" w:hAnsi="Times New Roman" w:cs="Times New Roman"/>
          <w:sz w:val="24"/>
          <w:szCs w:val="24"/>
        </w:rPr>
        <w:t>24 lutego 2021 r</w:t>
      </w:r>
    </w:p>
    <w:p w14:paraId="19D9D767" w14:textId="77777777" w:rsidR="008F60C6" w:rsidRPr="000909BF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5295A71" w14:textId="77777777" w:rsidR="008F60C6" w:rsidRDefault="008F60C6" w:rsidP="008F60C6">
      <w:pPr>
        <w:pStyle w:val="Bezodstpw"/>
        <w:jc w:val="both"/>
        <w:rPr>
          <w:sz w:val="28"/>
          <w:szCs w:val="28"/>
        </w:rPr>
      </w:pPr>
      <w:r w:rsidRPr="000909BF">
        <w:rPr>
          <w:rFonts w:ascii="Times New Roman" w:hAnsi="Times New Roman" w:cs="Times New Roman"/>
          <w:b/>
          <w:bCs/>
          <w:sz w:val="28"/>
          <w:szCs w:val="28"/>
        </w:rPr>
        <w:t xml:space="preserve">w sprawie przyjęcia sprawozdania z kontroli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Wydziału Gospodarki Miejskiej i Ochrony Środowiska przeprowadzonej przez Komisję Rewizyjną Rady Miasta Chełmna w dniach </w:t>
      </w:r>
      <w:r w:rsidRPr="007E111C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Pr="007E11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listopada 2020r do 13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stycznia </w:t>
      </w:r>
      <w:r w:rsidRPr="007E111C">
        <w:rPr>
          <w:rFonts w:ascii="Times New Roman" w:eastAsia="Times New Roman" w:hAnsi="Times New Roman" w:cs="Times New Roman"/>
          <w:b/>
          <w:bCs/>
          <w:sz w:val="28"/>
          <w:szCs w:val="28"/>
        </w:rPr>
        <w:t>2021r.</w:t>
      </w:r>
    </w:p>
    <w:p w14:paraId="2E7F7A97" w14:textId="77777777" w:rsidR="008F60C6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ECF04" w14:textId="10D67562" w:rsidR="008F60C6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 roku o samorządzie gminnym (Dz. U. z 2020 r.,</w:t>
      </w:r>
      <w:r w:rsidR="00DA7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proofErr w:type="gramStart"/>
      <w:r>
        <w:rPr>
          <w:rFonts w:ascii="Times New Roman" w:hAnsi="Times New Roman" w:cs="Times New Roman"/>
          <w:sz w:val="24"/>
          <w:szCs w:val="24"/>
        </w:rPr>
        <w:t>713 )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6E1">
        <w:rPr>
          <w:rFonts w:ascii="Times New Roman" w:hAnsi="Times New Roman" w:cs="Times New Roman"/>
          <w:sz w:val="24"/>
          <w:szCs w:val="24"/>
        </w:rPr>
        <w:t>Uchwały Nr X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2716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2716E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716E1">
        <w:rPr>
          <w:rFonts w:ascii="Times New Roman" w:hAnsi="Times New Roman" w:cs="Times New Roman"/>
          <w:sz w:val="24"/>
          <w:szCs w:val="24"/>
        </w:rPr>
        <w:t>Rady Miasta Chełmna z dnia</w:t>
      </w:r>
      <w:r>
        <w:rPr>
          <w:rFonts w:ascii="Times New Roman" w:hAnsi="Times New Roman" w:cs="Times New Roman"/>
          <w:sz w:val="24"/>
          <w:szCs w:val="24"/>
        </w:rPr>
        <w:t xml:space="preserve"> 30 września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16E1">
        <w:rPr>
          <w:rFonts w:ascii="Times New Roman" w:hAnsi="Times New Roman" w:cs="Times New Roman"/>
          <w:sz w:val="24"/>
          <w:szCs w:val="24"/>
        </w:rPr>
        <w:t xml:space="preserve"> r. w sprawie</w:t>
      </w:r>
      <w:r>
        <w:rPr>
          <w:rFonts w:ascii="Times New Roman" w:hAnsi="Times New Roman" w:cs="Times New Roman"/>
          <w:sz w:val="24"/>
          <w:szCs w:val="24"/>
        </w:rPr>
        <w:t xml:space="preserve"> zmiany uchwały w sprawie </w:t>
      </w:r>
      <w:r w:rsidRPr="0027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zatwierdzenia planu pracy </w:t>
      </w:r>
      <w:r w:rsidRPr="002716E1">
        <w:rPr>
          <w:rFonts w:ascii="Times New Roman" w:hAnsi="Times New Roman" w:cs="Times New Roman"/>
          <w:sz w:val="24"/>
          <w:szCs w:val="24"/>
        </w:rPr>
        <w:t>Komisji Rewizyjnej Rady Miasta Chełmna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, działając zgodnie z § 45 oraz § 46 ust. 10  Statutu Miasta Chełmna przyjętego uchwałą Rady Miasta Chełmna Nr LI/303/2018 z dnia 9 października 2018r. uchwala się, co następuje</w:t>
      </w:r>
    </w:p>
    <w:p w14:paraId="60A8B653" w14:textId="77777777" w:rsidR="008F60C6" w:rsidRPr="000909BF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78151" w14:textId="567C5567" w:rsidR="008F60C6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BF">
        <w:rPr>
          <w:rFonts w:ascii="Times New Roman" w:hAnsi="Times New Roman" w:cs="Times New Roman"/>
          <w:sz w:val="24"/>
          <w:szCs w:val="24"/>
        </w:rPr>
        <w:t>§ 1.Przyjmuje się sprawozdanie z kontroli</w:t>
      </w:r>
      <w:r>
        <w:rPr>
          <w:rFonts w:ascii="Times New Roman" w:hAnsi="Times New Roman" w:cs="Times New Roman"/>
          <w:sz w:val="24"/>
          <w:szCs w:val="24"/>
        </w:rPr>
        <w:t xml:space="preserve"> Wydziału Gospodarki Miejskiej i Ochrony </w:t>
      </w:r>
    </w:p>
    <w:p w14:paraId="74D8E13B" w14:textId="199E0943" w:rsidR="008F60C6" w:rsidRDefault="008F60C6" w:rsidP="008F60C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Środowiska </w:t>
      </w:r>
      <w:r w:rsidRPr="000909BF">
        <w:rPr>
          <w:rFonts w:ascii="Times New Roman" w:eastAsia="Times New Roman" w:hAnsi="Times New Roman" w:cs="Times New Roman"/>
          <w:sz w:val="24"/>
          <w:szCs w:val="24"/>
        </w:rPr>
        <w:t>przeprowadzonej przez Komisję Rewizyjną Rady Miasta Chełmna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9BF">
        <w:rPr>
          <w:rFonts w:ascii="Times New Roman" w:eastAsia="Times New Roman" w:hAnsi="Times New Roman" w:cs="Times New Roman"/>
          <w:sz w:val="24"/>
          <w:szCs w:val="24"/>
        </w:rPr>
        <w:t xml:space="preserve">w dniach </w:t>
      </w:r>
    </w:p>
    <w:p w14:paraId="3F458859" w14:textId="1D13666A" w:rsidR="008F60C6" w:rsidRPr="001C6DB3" w:rsidRDefault="008F60C6" w:rsidP="008F60C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BF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listopada 2020 r. </w:t>
      </w:r>
      <w:r w:rsidRPr="000909B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stycznia </w:t>
      </w:r>
      <w:r w:rsidRPr="000909B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909B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9BF">
        <w:rPr>
          <w:rFonts w:ascii="Times New Roman" w:hAnsi="Times New Roman" w:cs="Times New Roman"/>
          <w:sz w:val="24"/>
          <w:szCs w:val="24"/>
        </w:rPr>
        <w:t>stanowiące załącznik do uchwały</w:t>
      </w:r>
      <w:r>
        <w:t xml:space="preserve"> </w:t>
      </w:r>
    </w:p>
    <w:p w14:paraId="698C982B" w14:textId="77777777" w:rsidR="008F60C6" w:rsidRDefault="008F60C6" w:rsidP="008F60C6">
      <w:pPr>
        <w:pStyle w:val="Tekstpodstawowy3"/>
        <w:jc w:val="left"/>
        <w:rPr>
          <w:b w:val="0"/>
          <w:bCs w:val="0"/>
        </w:rPr>
      </w:pPr>
      <w:r>
        <w:tab/>
      </w:r>
    </w:p>
    <w:p w14:paraId="51B6A1A8" w14:textId="7EF9F6C1" w:rsidR="008F60C6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2.Wykonanie uchwały zleca się Burmistrzowi Miasta</w:t>
      </w:r>
    </w:p>
    <w:p w14:paraId="6664836B" w14:textId="03D1BF3C" w:rsidR="008F60C6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3.Uchwała wchodzi w życie z dniem podjęcia.</w:t>
      </w:r>
    </w:p>
    <w:p w14:paraId="39129476" w14:textId="77777777" w:rsidR="008F60C6" w:rsidRDefault="008F60C6" w:rsidP="008F60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D63E9F" w14:textId="77777777" w:rsidR="008F60C6" w:rsidRDefault="008F60C6" w:rsidP="008F60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D25BD" w14:textId="396B1454" w:rsidR="008F60C6" w:rsidRDefault="008F60C6" w:rsidP="008F60C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W. Strzelecki </w:t>
      </w:r>
    </w:p>
    <w:p w14:paraId="550DA48B" w14:textId="77777777" w:rsidR="008F60C6" w:rsidRDefault="008F60C6" w:rsidP="008F60C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6E3D18" w14:textId="77777777" w:rsidR="008F60C6" w:rsidRDefault="008F60C6" w:rsidP="008F60C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A77F8" w14:textId="77777777" w:rsidR="008F60C6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7492C0E" w14:textId="77777777" w:rsidR="008F60C6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D2BC915" w14:textId="77777777" w:rsidR="008F60C6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CE2D14" w14:textId="77777777" w:rsidR="008F60C6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A43B3F" w14:textId="77777777" w:rsidR="008F60C6" w:rsidRDefault="008F60C6" w:rsidP="008F60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81B7B4" w14:textId="77777777" w:rsidR="008F60C6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7149BC" w14:textId="77777777" w:rsidR="008F60C6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2686DD" w14:textId="77777777" w:rsidR="008F60C6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10B6C2" w14:textId="77777777" w:rsidR="008F60C6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400EA8" w14:textId="77777777" w:rsidR="008F60C6" w:rsidRDefault="008F60C6" w:rsidP="008F60C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7F4F98" w14:textId="7195BE75" w:rsidR="008F60C6" w:rsidRDefault="008F60C6" w:rsidP="008F60C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Załącznik</w:t>
      </w:r>
    </w:p>
    <w:p w14:paraId="4A1D7121" w14:textId="3C882191" w:rsidR="008F60C6" w:rsidRDefault="008F60C6" w:rsidP="008F60C6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DB601F">
        <w:rPr>
          <w:rFonts w:ascii="Times New Roman" w:hAnsi="Times New Roman" w:cs="Times New Roman"/>
          <w:sz w:val="20"/>
          <w:szCs w:val="20"/>
        </w:rPr>
        <w:t>XXXIV/232/2021</w:t>
      </w:r>
    </w:p>
    <w:p w14:paraId="6689E2F1" w14:textId="3BBC35D9" w:rsidR="008F60C6" w:rsidRDefault="008F60C6" w:rsidP="008F60C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Rady Miasta Chełmna</w:t>
      </w:r>
    </w:p>
    <w:p w14:paraId="52D41D3A" w14:textId="3E000657" w:rsidR="008F60C6" w:rsidRDefault="008F60C6" w:rsidP="008F60C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 dnia</w:t>
      </w:r>
      <w:r w:rsidR="00DB601F">
        <w:rPr>
          <w:rFonts w:ascii="Times New Roman" w:hAnsi="Times New Roman" w:cs="Times New Roman"/>
          <w:sz w:val="20"/>
          <w:szCs w:val="20"/>
        </w:rPr>
        <w:t xml:space="preserve"> 24 lutego 2021 r</w:t>
      </w:r>
    </w:p>
    <w:p w14:paraId="2E722691" w14:textId="77777777" w:rsidR="008F60C6" w:rsidRDefault="008F60C6" w:rsidP="008F60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E631D" w14:textId="77777777" w:rsidR="008F60C6" w:rsidRDefault="008F60C6" w:rsidP="008F60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306D3297" w14:textId="77777777" w:rsidR="008F60C6" w:rsidRDefault="008F60C6" w:rsidP="008F60C6">
      <w:pPr>
        <w:pStyle w:val="Tekstpodstawowy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kontroli Wydziału Gospodarki Miejskiej i ochrony Środowiska przeprowadzonej przez Komisję Rewizyjną Rady Miasta Chełmna w dniach od 10 listopada 2020 r do 13 stycznia 2021 r. </w:t>
      </w:r>
    </w:p>
    <w:p w14:paraId="683AA9CA" w14:textId="77777777" w:rsidR="008F60C6" w:rsidRDefault="008F60C6" w:rsidP="008F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F96733" w14:textId="42437FD6" w:rsidR="008F60C6" w:rsidRPr="00DA7F16" w:rsidRDefault="008F60C6" w:rsidP="00DA7F16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26F8D0DE" w14:textId="0CD761AA" w:rsidR="008F60C6" w:rsidRPr="001C6DB3" w:rsidRDefault="008F60C6" w:rsidP="008F60C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 xml:space="preserve">1)Dominika Wikiera </w:t>
      </w:r>
      <w:r w:rsidRPr="001C6DB3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14:paraId="3271971C" w14:textId="1BCFD526" w:rsidR="008F60C6" w:rsidRPr="001C6DB3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 xml:space="preserve">2)Marek Gębka </w:t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14:paraId="4ABEEB6E" w14:textId="0F30D80B" w:rsidR="008F60C6" w:rsidRPr="001C6DB3" w:rsidRDefault="008F60C6" w:rsidP="008F6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 xml:space="preserve">3)Wiesław Derebecki </w:t>
      </w:r>
    </w:p>
    <w:p w14:paraId="4ABC8CC7" w14:textId="168BD3DC" w:rsidR="008F60C6" w:rsidRPr="00DA7F16" w:rsidRDefault="008F60C6" w:rsidP="00DA7F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4)Ilona Smolińska</w:t>
      </w:r>
    </w:p>
    <w:p w14:paraId="2612BFEB" w14:textId="0D4B5792" w:rsidR="008F60C6" w:rsidRPr="00C4739A" w:rsidRDefault="008F60C6" w:rsidP="008F60C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zakresie -</w:t>
      </w:r>
      <w:r w:rsidRPr="00C4739A">
        <w:rPr>
          <w:rFonts w:ascii="Times New Roman" w:hAnsi="Times New Roman" w:cs="Times New Roman"/>
          <w:b/>
          <w:bCs/>
          <w:sz w:val="24"/>
          <w:szCs w:val="24"/>
        </w:rPr>
        <w:t xml:space="preserve">place zabaw i siłownie zewnętrzne należące do zasobów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4739A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4739A">
        <w:rPr>
          <w:rFonts w:ascii="Times New Roman" w:hAnsi="Times New Roman" w:cs="Times New Roman"/>
          <w:b/>
          <w:bCs/>
          <w:sz w:val="24"/>
          <w:szCs w:val="24"/>
        </w:rPr>
        <w:t>iasto Chełmno</w:t>
      </w:r>
    </w:p>
    <w:bookmarkEnd w:id="0"/>
    <w:p w14:paraId="5A8150A6" w14:textId="77777777" w:rsidR="008F60C6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FFE81E" w14:textId="2E007F31" w:rsidR="008F60C6" w:rsidRPr="00C4739A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739A">
        <w:rPr>
          <w:rFonts w:ascii="Times New Roman" w:hAnsi="Times New Roman" w:cs="Times New Roman"/>
          <w:sz w:val="24"/>
          <w:szCs w:val="24"/>
        </w:rPr>
        <w:t>Komisja po zapoznaniu się z dokumentacją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C4739A">
        <w:rPr>
          <w:rFonts w:ascii="Times New Roman" w:hAnsi="Times New Roman" w:cs="Times New Roman"/>
          <w:sz w:val="24"/>
          <w:szCs w:val="24"/>
        </w:rPr>
        <w:t xml:space="preserve"> wysłuchaniu</w:t>
      </w:r>
      <w:proofErr w:type="gramEnd"/>
      <w:r w:rsidRPr="00C4739A">
        <w:rPr>
          <w:rFonts w:ascii="Times New Roman" w:hAnsi="Times New Roman" w:cs="Times New Roman"/>
          <w:sz w:val="24"/>
          <w:szCs w:val="24"/>
        </w:rPr>
        <w:t xml:space="preserve"> dodatkowych wyjaśnień osoby kontrolowanej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39A">
        <w:rPr>
          <w:rFonts w:ascii="Times New Roman" w:hAnsi="Times New Roman" w:cs="Times New Roman"/>
          <w:sz w:val="24"/>
          <w:szCs w:val="24"/>
        </w:rPr>
        <w:t xml:space="preserve"> wypracowała następujące wnioski: </w:t>
      </w:r>
    </w:p>
    <w:p w14:paraId="24880931" w14:textId="3B9B8008" w:rsidR="008F60C6" w:rsidRPr="001D53AF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53AF">
        <w:rPr>
          <w:rFonts w:ascii="Times New Roman" w:hAnsi="Times New Roman" w:cs="Times New Roman"/>
          <w:sz w:val="24"/>
          <w:szCs w:val="24"/>
        </w:rPr>
        <w:t>-dołączyć do dokumentacji uprawnienia inspektora nadzoru budowlanego przeprowadzającego kontrol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1D53AF">
        <w:rPr>
          <w:rFonts w:ascii="Times New Roman" w:hAnsi="Times New Roman" w:cs="Times New Roman"/>
          <w:sz w:val="24"/>
          <w:szCs w:val="24"/>
        </w:rPr>
        <w:t> </w:t>
      </w:r>
    </w:p>
    <w:p w14:paraId="42EDBD81" w14:textId="4527B69D" w:rsidR="008F60C6" w:rsidRPr="001D53AF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53AF">
        <w:rPr>
          <w:rFonts w:ascii="Times New Roman" w:hAnsi="Times New Roman" w:cs="Times New Roman"/>
          <w:sz w:val="24"/>
          <w:szCs w:val="24"/>
        </w:rPr>
        <w:t xml:space="preserve"> uwzględnić w budżecie miasta uzupełnienie nawierzchni bezpiecznej do zalania na placu zabaw i na nowych plantach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8BCFD6" w14:textId="77777777" w:rsidR="008F60C6" w:rsidRPr="001D53AF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3AF">
        <w:rPr>
          <w:rFonts w:ascii="Times New Roman" w:hAnsi="Times New Roman" w:cs="Times New Roman"/>
          <w:sz w:val="24"/>
          <w:szCs w:val="24"/>
        </w:rPr>
        <w:t xml:space="preserve">zdemontować </w:t>
      </w:r>
      <w:r>
        <w:rPr>
          <w:rFonts w:ascii="Times New Roman" w:hAnsi="Times New Roman" w:cs="Times New Roman"/>
          <w:sz w:val="24"/>
          <w:szCs w:val="24"/>
        </w:rPr>
        <w:t xml:space="preserve">niedziałającą </w:t>
      </w:r>
      <w:r w:rsidRPr="001D53AF">
        <w:rPr>
          <w:rFonts w:ascii="Times New Roman" w:hAnsi="Times New Roman" w:cs="Times New Roman"/>
          <w:sz w:val="24"/>
          <w:szCs w:val="24"/>
        </w:rPr>
        <w:t xml:space="preserve">lampę na Orliku, </w:t>
      </w:r>
    </w:p>
    <w:p w14:paraId="4FB113A4" w14:textId="77777777" w:rsidR="008F60C6" w:rsidRPr="001D53AF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3AF">
        <w:rPr>
          <w:rFonts w:ascii="Times New Roman" w:hAnsi="Times New Roman" w:cs="Times New Roman"/>
          <w:sz w:val="24"/>
          <w:szCs w:val="24"/>
        </w:rPr>
        <w:t>zrobić wycenę montażu automatu wrzutowego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53AF">
        <w:rPr>
          <w:rFonts w:ascii="Times New Roman" w:hAnsi="Times New Roman" w:cs="Times New Roman"/>
          <w:sz w:val="24"/>
          <w:szCs w:val="24"/>
        </w:rPr>
        <w:t xml:space="preserve"> aby toaleta była dostępna. </w:t>
      </w:r>
    </w:p>
    <w:p w14:paraId="574B5EAE" w14:textId="77777777" w:rsidR="008F60C6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7C2CD4" w14:textId="4B083FFE" w:rsidR="008F60C6" w:rsidRPr="001D53AF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</w:t>
      </w:r>
      <w:r w:rsidRPr="001D53AF">
        <w:rPr>
          <w:rFonts w:ascii="Times New Roman" w:hAnsi="Times New Roman" w:cs="Times New Roman"/>
          <w:sz w:val="24"/>
          <w:szCs w:val="24"/>
        </w:rPr>
        <w:t xml:space="preserve"> ramach usprawnienia działań aktywizujących </w:t>
      </w:r>
      <w:r>
        <w:rPr>
          <w:rFonts w:ascii="Times New Roman" w:hAnsi="Times New Roman" w:cs="Times New Roman"/>
          <w:sz w:val="24"/>
          <w:szCs w:val="24"/>
        </w:rPr>
        <w:t xml:space="preserve">inicjatywy </w:t>
      </w:r>
      <w:r w:rsidRPr="001D53AF">
        <w:rPr>
          <w:rFonts w:ascii="Times New Roman" w:hAnsi="Times New Roman" w:cs="Times New Roman"/>
          <w:sz w:val="24"/>
          <w:szCs w:val="24"/>
        </w:rPr>
        <w:t xml:space="preserve">obywatelskie służące przejrzystości procesu podejmowania decyzji o koniecznych naprawach, </w:t>
      </w: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Pr="001D53AF">
        <w:rPr>
          <w:rFonts w:ascii="Times New Roman" w:hAnsi="Times New Roman" w:cs="Times New Roman"/>
          <w:sz w:val="24"/>
          <w:szCs w:val="24"/>
        </w:rPr>
        <w:t>wnioskuje</w:t>
      </w:r>
      <w:r w:rsidR="00DA7F16">
        <w:rPr>
          <w:rFonts w:ascii="Times New Roman" w:hAnsi="Times New Roman" w:cs="Times New Roman"/>
          <w:sz w:val="24"/>
          <w:szCs w:val="24"/>
        </w:rPr>
        <w:t xml:space="preserve"> </w:t>
      </w:r>
      <w:r w:rsidRPr="001D53AF">
        <w:rPr>
          <w:rFonts w:ascii="Times New Roman" w:hAnsi="Times New Roman" w:cs="Times New Roman"/>
          <w:sz w:val="24"/>
          <w:szCs w:val="24"/>
        </w:rPr>
        <w:t xml:space="preserve">o podjęcie prac mających na celu wprowadzenie aplikacji </w:t>
      </w:r>
      <w:hyperlink r:id="rId4" w:history="1">
        <w:r w:rsidRPr="001D53AF">
          <w:rPr>
            <w:rStyle w:val="Hipercze"/>
            <w:rFonts w:ascii="Times New Roman" w:hAnsi="Times New Roman" w:cs="Times New Roman"/>
            <w:sz w:val="24"/>
            <w:szCs w:val="24"/>
          </w:rPr>
          <w:t>www.naprawmyto.pl</w:t>
        </w:r>
      </w:hyperlink>
      <w:r>
        <w:rPr>
          <w:rFonts w:ascii="Times New Roman" w:hAnsi="Times New Roman" w:cs="Times New Roman"/>
          <w:sz w:val="24"/>
          <w:szCs w:val="24"/>
        </w:rPr>
        <w:t>. T</w:t>
      </w:r>
      <w:r w:rsidRPr="001D53AF">
        <w:rPr>
          <w:rFonts w:ascii="Times New Roman" w:hAnsi="Times New Roman" w:cs="Times New Roman"/>
          <w:sz w:val="24"/>
          <w:szCs w:val="24"/>
        </w:rPr>
        <w:t xml:space="preserve">o innowacyjne narzędzie ułatwiające kontakt samorządu z mieszkańcami. Zamiast skomplikowanej procedury mieszkaniec może wysłać za pomocą </w:t>
      </w:r>
      <w:proofErr w:type="gramStart"/>
      <w:r w:rsidRPr="001D53AF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3AF">
        <w:rPr>
          <w:rFonts w:ascii="Times New Roman" w:hAnsi="Times New Roman" w:cs="Times New Roman"/>
          <w:sz w:val="24"/>
          <w:szCs w:val="24"/>
        </w:rPr>
        <w:t xml:space="preserve"> krótką</w:t>
      </w:r>
      <w:proofErr w:type="gramEnd"/>
      <w:r w:rsidRPr="001D53AF">
        <w:rPr>
          <w:rFonts w:ascii="Times New Roman" w:hAnsi="Times New Roman" w:cs="Times New Roman"/>
          <w:sz w:val="24"/>
          <w:szCs w:val="24"/>
        </w:rPr>
        <w:t xml:space="preserve"> informację o zaistniałym problemie z dokładną lokalizacją, opisem usterki i dokumentacją fotograficzną.</w:t>
      </w:r>
    </w:p>
    <w:p w14:paraId="13D07EE9" w14:textId="77777777" w:rsidR="008F60C6" w:rsidRDefault="008F60C6" w:rsidP="008F60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16578" w14:textId="77777777" w:rsidR="008F60C6" w:rsidRPr="00DE6132" w:rsidRDefault="008F60C6" w:rsidP="008F60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E941C" w14:textId="77777777" w:rsidR="008F60C6" w:rsidRPr="00DE6132" w:rsidRDefault="008F60C6" w:rsidP="008F6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4BA5B" w14:textId="77777777" w:rsidR="008F60C6" w:rsidRDefault="008F60C6" w:rsidP="008F60C6"/>
    <w:p w14:paraId="03AE1A24" w14:textId="77777777" w:rsidR="008F60C6" w:rsidRPr="00C4739A" w:rsidRDefault="008F60C6" w:rsidP="008F6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2570F5" w14:textId="77777777" w:rsidR="00730C14" w:rsidRDefault="00730C14"/>
    <w:sectPr w:rsidR="0073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6"/>
    <w:rsid w:val="001239BD"/>
    <w:rsid w:val="00730C14"/>
    <w:rsid w:val="008F60C6"/>
    <w:rsid w:val="0092180F"/>
    <w:rsid w:val="00DA7F16"/>
    <w:rsid w:val="00D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C4FB"/>
  <w15:chartTrackingRefBased/>
  <w15:docId w15:val="{CB29A3EB-07C4-40C5-A21B-EEA7CD4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0C6"/>
  </w:style>
  <w:style w:type="paragraph" w:styleId="Nagwek1">
    <w:name w:val="heading 1"/>
    <w:basedOn w:val="Normalny"/>
    <w:next w:val="Normalny"/>
    <w:link w:val="Nagwek1Znak"/>
    <w:qFormat/>
    <w:rsid w:val="008F60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60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8F60C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F60C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8F6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6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prawmy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cp:lastPrinted>2021-02-18T11:31:00Z</cp:lastPrinted>
  <dcterms:created xsi:type="dcterms:W3CDTF">2021-03-04T10:18:00Z</dcterms:created>
  <dcterms:modified xsi:type="dcterms:W3CDTF">2021-03-04T13:23:00Z</dcterms:modified>
</cp:coreProperties>
</file>