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2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XXXIV/231/2021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Chełmna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lutego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określenia zasad przyznawania, pozbawiania i wysokości stypendiów sportowych w Gminie Miasto Chełmno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1378)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2010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sporcie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1133)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uznaniu dla prezentowanego poziomu sportowego Gmina Miasto Chełmno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ustanawia stypendia sportowe dla zawodników uczestniczących we współzawodnictwie sportowym na zasadach określonych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2010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sporcie.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Zasady przyznawania, pozbawiania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stypendiów,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określa regulamin, stanowiący załącznik 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Wysokość środków finansowych przeznaczonych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danym roku na stypendia sportowe jest określana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Gminy Miasto Chełmno.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Miasta Chełmna.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 od dnia ogłoszenia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Kujawsko-Pomorskiego.</w:t>
      </w:r>
    </w:p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00"/>
        <w:gridCol w:w="510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 Chełmna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Strzelecki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47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XXXIV/231/2021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Miasta Chełmna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lutego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Regulamin określający zasady przyznawania,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pozbawiania i wysokość stypendiów sportowych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Miasto Chełmno przyznaje okresowe stypendia sportowe dla następujących osób fizycznych: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zawodników – którzy w roku poprzedzającym złożenie wniosku o stypendium osiągnęli wynik sportowy uprawniający do uzyskania stypendium i byli zawodnikami klubu sportowego mającego siedzibę na terenie Gminy Miasto Chełmno,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zawodników - którzy w roku poprzedzającym złożenie wniosku o stypendium osiągnęli wynik sportowy uprawniający do uzyskania stypendium i byli zawodnikami niezrzeszonymi, ale stale zamieszkującymi na terenie Gminy Miasto Chełmno.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jest wyrazem uznania dla prezentowanego przez zawodnika poziomu sportowego i jego osiągnięć w dyscyplinach sportowych mających szczególne znaczenie dla Gminy Miasto Chełmno, o których mowa w ust. 3 poniżej.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dyscypliny sportowe mające szczególne znaczenie dla Gminy Miasto Chełmno uznaje się: cross country (motocyklowe), rajdy motocyklowe enduro, kajakarstwo, karate kyokushin, koszykówkę, lekkoatletykę, motocross, pływanie, piłkę nożną, siatkówkę, siatkówkę plażową, tenis i tenis stołowy.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może otrzymać zawodnik, który w roku poprzedzającym złożenie wniosku o stypendium brał udział we współzawodnictwie sportowym zgodnie z przepisami odpowiedniego związku sportowego 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może otrzymać zawodnik, którzy spełnił jeden z warunków ust. 1 i w okresie wskazanym w ust. 4. osiągnął przynajmniej jeden z następujących wyników sportowych w dyscyplinach sportowych wskazanych w ust. 3: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w Igrzyskach Olimpijskich, Młodzieżowych Igrzyskach Olimpijskich, Paraolimpiadzie lub Uniwersjadzie,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zajęcie miejsca od pierwszego do ósmego w klasyfikacji końcowej Mistrzostw Świata lub Mistrzostw Europy, będąc zawodnikiem oficjalnej reprezentacji Polski,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zajęcie miejsca od pierwszego do trzeciego w klasyfikacji końcowej Mistrzostw Polski i Ogólnopolskiej Olimpiady Młodzieży,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zajęcie pierwszego miejsca w klasyfikacji końcowej Mistrzostw Polski następujących pionów sportowych: Akademicki Związek Sportowy, Ludowe Zrzeszenie Sportowe, Szkolny Związek Sportowy,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w turnieju finałowym lub finale Mistrzostw Polski w grach zespołowych.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wnioskiem o przyznanie stypendium występuje pełnoletni zawodnik, którego wniosek dotyczy lub w przypadku osób niepełnoletnich jego opiekun prawny.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 o przyznanie stypendium musi zawierać: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osobowe kandydata do stypendium,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informację o przynależności klubowej w roku poprzedzającym przyznanie stypendium,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osiągnięcia sportowego, które może uprawniać do otrzymania stypendium (pełną nazwę zawodów, termin i miejsce rozegrania, uzyskany wynik sportowy, kategorię wiekową, nazwę dyscypliny, nazwę konkurencji),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Wzór wniosku, o którym mowa w ust. 1 określa załącznik nr 1 do regulaminu.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wniosku należy dołączyć: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o zamieszkiwaniu na terenie Gminy Miasto Chełmno w roku poprzedzającym złożenie wniosku o stypendium (dotyczy zawodników niezrzeszonych) stanowiące załącznik nr 2 do regulaminu,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o braku przynależności klubowej w roku poprzedzającym złożenie wniosku o stypendium (dotyczy zawodników niezrzeszonych).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wezwanie Gminy Miasta Chełmna wnioskodawca zobowiązany jest uzupełnić wniosek o oficjalny komunikat (lub inny dokument) z zawodów,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których uzyskano wynik sportowy uprawniający do ubiegania się o stypendium.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 o naborze do stypendiów, a później o ich przyznaniu wraz z wykazem stypendystów zamieszczone zostanie na stronie internetowej Urzędu Miasta Chełmna.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 o przyznanie stypendium sportowego należy składać do Urzędu Miasta Chełmna na zasadach i w terminach określonych w ogłoszeniu o naborze.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Złożone wnioski będą sprawdzane pod względem formalnym co do wymogów określonych w niniejszej uchwale i ogłoszeniu.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razie stwierdzenia braków formalnych wniosku, wnioskodawca jest zobowiązany do ich usunięcia w terminie 7 dni od dnia powiadomienia, które następuje w formie elektronicznej lub listownie.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 pozostawia się bez rozpatrzenia w przypadku: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złożenia wniosku po terminie,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wycofania wniosku przez wnioskodawcę,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nieusunięcia braków formalnych w wyznaczonym terminie.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Miasta Chełmna przyznaje lub odmawia przyznania stypendium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trybie decyzji administracyjnej, w rozumieniu przepisów Kodeksu postepowania administracyjnego.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może być przyznane w danym roku budżetowym tylko jeden raz tej samej osobie.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2021 roku wysokość miesięcznego stypendium wynosi 600 złotych i będzie przyznawane przez okres sześciu miesięcy.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kolejnych latach poczynając od 2022 roku wysokość miesięcznego stypendium wynosi 400 złotych i będzie przyznawane na okres dziewięciu miesięcy.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wypłacane jest miesięcznie na wskazane przez zawodnika konto bankowe, a w przypadku zawodnika niepełnoletniego przez jego rodzica lub opiekuna prawnego.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Wypłata stypendium dokonywana jest w oparciu o zawartą z zawodnikiem umowę stypendialną określającą prawa i obowiązki stron.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Miasta Chełmna może pozbawić przyznawania stypendium w całości lub części w przypadku powstania okoliczności, o których mowa w art. 155 kodeksu postępowania administracyjnego, w tym w szczególności, gdy zawodnik: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trakcie pobierania stypendium okaże się, że zawodnik lub jego opiekun prawny oświadczyli nieprawdę,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jeśli okaże się, że wynik sportowy uprawniający do uzyskania stypendium został osiągnięty w warunkach niedozwolonego dopingu.</w:t>
      </w:r>
    </w:p>
    <w:p w:rsidR="00A77B3E">
      <w:pPr>
        <w:keepNext/>
        <w:spacing w:before="120" w:after="120" w:line="360" w:lineRule="auto"/>
        <w:ind w:left="33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Regulaminu określającego zasady przyznawania, pozbawiania i wysokości stypendiów sportowych 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 O PRZYZNANIE STYPENDIUM SPORTOWEGO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42"/>
        <w:gridCol w:w="517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>
            <w:pPr>
              <w:jc w:val="left"/>
            </w:pPr>
            <w:r>
              <w:t>………………………………………...........</w:t>
            </w:r>
          </w:p>
          <w:p>
            <w:pPr>
              <w:jc w:val="left"/>
            </w:pPr>
            <w:r>
              <w:t>/imię i nazwisko osoby składającej wniosek/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>
            <w:pPr>
              <w:jc w:val="left"/>
            </w:pPr>
            <w:r>
              <w:t>………………………………………………</w:t>
            </w:r>
          </w:p>
          <w:p>
            <w:pPr>
              <w:jc w:val="left"/>
            </w:pPr>
            <w:r>
              <w:t>/data wpływu wniosku/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>
            <w:pPr>
              <w:jc w:val="left"/>
            </w:pPr>
            <w:r>
              <w:t>………………………………………...........</w:t>
            </w:r>
          </w:p>
          <w:p>
            <w:pPr>
              <w:jc w:val="left"/>
            </w:pPr>
            <w:r>
              <w:t>/adres zamieszkania osoby składającej wniosek/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>
            <w:pPr>
              <w:jc w:val="left"/>
            </w:pPr>
            <w:r>
              <w:t>………………………………………...........</w:t>
            </w:r>
          </w:p>
          <w:p>
            <w:pPr>
              <w:jc w:val="left"/>
            </w:pPr>
            <w:r>
              <w:t>/numer telefonu, e-mail osoby składającej wniosek/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DANE DOTYCZĄCE KANDYDATA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t>……………………………………………..</w:t>
            </w:r>
          </w:p>
          <w:p>
            <w:pPr>
              <w:jc w:val="left"/>
            </w:pPr>
            <w:r>
              <w:t>/imię i nazwisko/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t>………………………………………………</w:t>
            </w:r>
          </w:p>
          <w:p>
            <w:pPr>
              <w:jc w:val="left"/>
            </w:pPr>
            <w:r>
              <w:t>/przynależność klubowa w roku poprzedzającym przyznanie stypendium – jeżeli była/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t>………………………………………………</w:t>
            </w:r>
          </w:p>
          <w:p>
            <w:pPr>
              <w:jc w:val="left"/>
            </w:pPr>
            <w:r>
              <w:t>/imię matki i ojca/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t>………………………………………………..</w:t>
            </w:r>
          </w:p>
          <w:p>
            <w:pPr>
              <w:jc w:val="left"/>
            </w:pPr>
            <w:r>
              <w:t>/numer PESEL/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t>………………………………………….</w:t>
            </w:r>
          </w:p>
          <w:p>
            <w:pPr>
              <w:jc w:val="left"/>
            </w:pPr>
            <w:r>
              <w:t>/adres zamieszkania/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t>…………………………………………………</w:t>
            </w:r>
          </w:p>
          <w:p>
            <w:pPr>
              <w:jc w:val="left"/>
            </w:pPr>
            <w:r>
              <w:t>/telefon, email/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t>……………………………………………</w:t>
            </w:r>
          </w:p>
          <w:p>
            <w:pPr>
              <w:jc w:val="left"/>
            </w:pPr>
            <w:r>
              <w:t>/NIP/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t>…………………………………………………</w:t>
            </w:r>
          </w:p>
          <w:p>
            <w:pPr>
              <w:jc w:val="left"/>
            </w:pPr>
            <w:r>
              <w:t>/Numer rachunku bankowego/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OSIĄGNIĘCIE SPORTOWE, KTÓRE MOŻE UPRAWNIAĆ DO STYPENDIUM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t>………………………………………………………………………………………………………</w:t>
            </w:r>
          </w:p>
          <w:p>
            <w:pPr>
              <w:jc w:val="left"/>
            </w:pPr>
            <w:r>
              <w:t>/pełna nazwa zawodów, w tym nazwa dyscypliny sportowej/</w:t>
            </w:r>
          </w:p>
          <w:p/>
          <w:p>
            <w:pPr>
              <w:jc w:val="left"/>
            </w:pPr>
            <w:r>
              <w:t>………………………………………………………………………………………………………</w:t>
            </w:r>
          </w:p>
          <w:p>
            <w:pPr>
              <w:jc w:val="left"/>
            </w:pPr>
            <w:r>
              <w:t>/termin i miejsce rozegrania zawodów/</w:t>
            </w:r>
          </w:p>
          <w:p/>
          <w:p>
            <w:pPr>
              <w:jc w:val="left"/>
            </w:pPr>
            <w:r>
              <w:t>…………………………………………………………………………………………………………</w:t>
            </w:r>
          </w:p>
          <w:p>
            <w:pPr>
              <w:jc w:val="left"/>
            </w:pPr>
            <w:r>
              <w:t>/uzyskany wynik sportowy, zajęte miejsce, kategoria wiekowa, konkurencja/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>
            <w:pPr>
              <w:jc w:val="left"/>
            </w:pPr>
            <w:r>
              <w:t>………………………………………...............</w:t>
            </w:r>
          </w:p>
          <w:p>
            <w:pPr>
              <w:jc w:val="left"/>
            </w:pPr>
            <w:r>
              <w:t>/data i czytelny podpis osoby składającej wniosek/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>
            <w:pPr>
              <w:jc w:val="left"/>
            </w:pPr>
            <w:r>
              <w:t>…………………………………………………..</w:t>
            </w:r>
          </w:p>
          <w:p>
            <w:pPr>
              <w:jc w:val="left"/>
            </w:pPr>
            <w:r>
              <w:t>/data i czytelny podpis kandydata do stypendium/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Wymagane załączniki: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……….</w:t>
      </w:r>
    </w:p>
    <w:p w:rsidR="00A77B3E">
      <w:pPr>
        <w:spacing w:before="120" w:after="120" w:line="360" w:lineRule="auto"/>
        <w:ind w:left="33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Regulaminu określającego zasady przyznawania, pozbawiania i wysokości stypendiów sportowych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……………………………………………………….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(imię i nazwisko)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………………………………………………………..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(numer PESEL)</w:t>
      </w:r>
    </w:p>
    <w:p w:rsidR="00A77B3E">
      <w:pPr>
        <w:keepNext w:val="0"/>
        <w:keepLines w:val="0"/>
        <w:spacing w:before="280" w:after="2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O MIEJSCU ZAMIESZKANIA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Świadom odpowiedzialności karnej za złożenie fałszywego oświadczenia, oświadczam, że miejscem zamieszkania ……………………………………. (imię i nazwisko kandydata do uzyskania stypendium) w roku poprzedzającym uzyskanie stypendium było ……………………………………………………………………………………………………………………………………………………. (dokładny adres)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(data)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(czytelny podpis osoby składającej oświadczenie)</w:t>
      </w: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2CBB80AD-EBB2-41B0-BC9F-B649003126B2.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2CBB80AD-EBB2-41B0-BC9F-B649003126B2.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2CBB80AD-EBB2-41B0-BC9F-B649003126B2.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2CBB80AD-EBB2-41B0-BC9F-B649003126B2.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XXXIV/231/2021 z dnia 24 lutego 2021 r.</dc:title>
  <dc:subject>w sprawie określenia zasad przyznawania, pozbawiania i^wysokości stypendiów sportowych w^Gminie Miasto Chełmno</dc:subject>
  <dc:creator>MarzannaW</dc:creator>
  <cp:lastModifiedBy>MarzannaW</cp:lastModifiedBy>
  <cp:revision>1</cp:revision>
  <dcterms:created xsi:type="dcterms:W3CDTF">2021-03-04T09:22:26Z</dcterms:created>
  <dcterms:modified xsi:type="dcterms:W3CDTF">2021-03-04T09:22:26Z</dcterms:modified>
  <cp:category>Akt prawny</cp:category>
</cp:coreProperties>
</file>