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FB81C" w14:textId="77777777" w:rsidR="00A04382" w:rsidRPr="00692E42" w:rsidRDefault="00A04382" w:rsidP="00A04382">
      <w:pPr>
        <w:pStyle w:val="Bezodstpw"/>
        <w:ind w:firstLine="5529"/>
        <w:rPr>
          <w:rFonts w:ascii="Times New Roman" w:hAnsi="Times New Roman"/>
          <w:sz w:val="24"/>
          <w:szCs w:val="24"/>
        </w:rPr>
      </w:pPr>
      <w:r w:rsidRPr="00692E42">
        <w:rPr>
          <w:rFonts w:ascii="Times New Roman" w:hAnsi="Times New Roman"/>
          <w:sz w:val="24"/>
          <w:szCs w:val="24"/>
        </w:rPr>
        <w:t xml:space="preserve">Załącznik </w:t>
      </w:r>
      <w:r>
        <w:rPr>
          <w:rFonts w:ascii="Times New Roman" w:hAnsi="Times New Roman"/>
          <w:sz w:val="24"/>
          <w:szCs w:val="24"/>
        </w:rPr>
        <w:t>nr 1</w:t>
      </w:r>
    </w:p>
    <w:p w14:paraId="1E86F21A" w14:textId="77777777" w:rsidR="00A04382" w:rsidRPr="00692E42" w:rsidRDefault="00A04382" w:rsidP="00A04382">
      <w:pPr>
        <w:pStyle w:val="Bezodstpw"/>
        <w:ind w:firstLine="5529"/>
        <w:rPr>
          <w:rFonts w:ascii="Times New Roman" w:hAnsi="Times New Roman"/>
          <w:sz w:val="24"/>
          <w:szCs w:val="24"/>
        </w:rPr>
      </w:pPr>
      <w:r w:rsidRPr="00692E42">
        <w:rPr>
          <w:rFonts w:ascii="Times New Roman" w:hAnsi="Times New Roman"/>
          <w:sz w:val="24"/>
          <w:szCs w:val="24"/>
        </w:rPr>
        <w:t xml:space="preserve">do uchwały nr </w:t>
      </w:r>
      <w:r>
        <w:rPr>
          <w:rFonts w:ascii="Times New Roman" w:hAnsi="Times New Roman"/>
          <w:sz w:val="24"/>
          <w:szCs w:val="24"/>
        </w:rPr>
        <w:t>XXXIII/228</w:t>
      </w:r>
      <w:r w:rsidRPr="00692E4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</w:t>
      </w:r>
      <w:r w:rsidRPr="00692E42">
        <w:rPr>
          <w:rFonts w:ascii="Times New Roman" w:hAnsi="Times New Roman"/>
          <w:sz w:val="24"/>
          <w:szCs w:val="24"/>
        </w:rPr>
        <w:t>21</w:t>
      </w:r>
    </w:p>
    <w:p w14:paraId="3A028073" w14:textId="77777777" w:rsidR="00A04382" w:rsidRPr="00692E42" w:rsidRDefault="00A04382" w:rsidP="00A04382">
      <w:pPr>
        <w:pStyle w:val="Bezodstpw"/>
        <w:ind w:firstLine="5529"/>
        <w:rPr>
          <w:rFonts w:ascii="Times New Roman" w:hAnsi="Times New Roman"/>
          <w:sz w:val="24"/>
          <w:szCs w:val="24"/>
        </w:rPr>
      </w:pPr>
      <w:r w:rsidRPr="00692E42">
        <w:rPr>
          <w:rFonts w:ascii="Times New Roman" w:hAnsi="Times New Roman"/>
          <w:sz w:val="24"/>
          <w:szCs w:val="24"/>
        </w:rPr>
        <w:t xml:space="preserve">Rady Miasta </w:t>
      </w:r>
      <w:r>
        <w:rPr>
          <w:rFonts w:ascii="Times New Roman" w:hAnsi="Times New Roman"/>
          <w:sz w:val="24"/>
          <w:szCs w:val="24"/>
        </w:rPr>
        <w:t>Chełmna</w:t>
      </w:r>
    </w:p>
    <w:p w14:paraId="0D068DAD" w14:textId="77777777" w:rsidR="00A04382" w:rsidRPr="00692E42" w:rsidRDefault="00A04382" w:rsidP="00A04382">
      <w:pPr>
        <w:pStyle w:val="Bezodstpw"/>
        <w:ind w:firstLine="5529"/>
        <w:rPr>
          <w:rFonts w:ascii="Times New Roman" w:hAnsi="Times New Roman"/>
          <w:sz w:val="24"/>
          <w:szCs w:val="24"/>
        </w:rPr>
      </w:pPr>
      <w:r w:rsidRPr="00692E42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10</w:t>
      </w:r>
      <w:r w:rsidRPr="00692E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lutego</w:t>
      </w:r>
      <w:r w:rsidRPr="00692E42">
        <w:rPr>
          <w:rFonts w:ascii="Times New Roman" w:hAnsi="Times New Roman"/>
          <w:sz w:val="24"/>
          <w:szCs w:val="24"/>
        </w:rPr>
        <w:t xml:space="preserve"> 2021 r.</w:t>
      </w:r>
    </w:p>
    <w:p w14:paraId="4F75EDC7" w14:textId="77777777" w:rsidR="00A04382" w:rsidRDefault="00A04382" w:rsidP="00A04382">
      <w:pPr>
        <w:pStyle w:val="Bezodstpw"/>
        <w:rPr>
          <w:rFonts w:ascii="Times New Roman" w:hAnsi="Times New Roman"/>
          <w:sz w:val="24"/>
          <w:szCs w:val="24"/>
        </w:rPr>
      </w:pPr>
    </w:p>
    <w:p w14:paraId="7A2FD384" w14:textId="77777777" w:rsidR="00A04382" w:rsidRPr="00692E42" w:rsidRDefault="00A04382" w:rsidP="00A04382">
      <w:pPr>
        <w:pStyle w:val="Bezodstpw"/>
        <w:rPr>
          <w:rFonts w:ascii="Times New Roman" w:hAnsi="Times New Roman"/>
          <w:sz w:val="24"/>
          <w:szCs w:val="24"/>
        </w:rPr>
      </w:pPr>
    </w:p>
    <w:p w14:paraId="17D26232" w14:textId="77777777" w:rsidR="00A04382" w:rsidRPr="00692E42" w:rsidRDefault="00A04382" w:rsidP="00A04382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692E42">
        <w:rPr>
          <w:rFonts w:ascii="Times New Roman" w:hAnsi="Times New Roman"/>
          <w:sz w:val="24"/>
          <w:szCs w:val="24"/>
          <w:lang w:eastAsia="pl-PL"/>
        </w:rPr>
        <w:t>WNIOSEK</w:t>
      </w:r>
    </w:p>
    <w:p w14:paraId="7D0DD9B9" w14:textId="77777777" w:rsidR="00A04382" w:rsidRPr="00692E42" w:rsidRDefault="00A04382" w:rsidP="00A04382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692E42">
        <w:rPr>
          <w:rFonts w:ascii="Times New Roman" w:hAnsi="Times New Roman"/>
          <w:sz w:val="24"/>
          <w:szCs w:val="24"/>
          <w:lang w:eastAsia="pl-PL"/>
        </w:rPr>
        <w:t>w sprawie</w:t>
      </w:r>
      <w:r w:rsidRPr="00692E42">
        <w:rPr>
          <w:rFonts w:ascii="Times New Roman" w:hAnsi="Times New Roman"/>
          <w:sz w:val="24"/>
          <w:szCs w:val="24"/>
        </w:rPr>
        <w:t xml:space="preserve"> </w:t>
      </w:r>
      <w:r w:rsidRPr="00692E42">
        <w:rPr>
          <w:rFonts w:ascii="Times New Roman" w:eastAsia="Times New Roman" w:hAnsi="Times New Roman"/>
          <w:sz w:val="24"/>
          <w:szCs w:val="24"/>
          <w:lang w:eastAsia="pl-PL"/>
        </w:rPr>
        <w:t>zwolnienia od</w:t>
      </w:r>
      <w:r w:rsidRPr="00692E42">
        <w:rPr>
          <w:rFonts w:ascii="Times New Roman" w:hAnsi="Times New Roman"/>
          <w:sz w:val="24"/>
          <w:szCs w:val="24"/>
        </w:rPr>
        <w:t xml:space="preserve"> podatku od nieruchomości</w:t>
      </w:r>
    </w:p>
    <w:p w14:paraId="17668BF1" w14:textId="77777777" w:rsidR="00A04382" w:rsidRPr="00692E42" w:rsidRDefault="00A04382" w:rsidP="00A04382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692E42">
        <w:rPr>
          <w:rFonts w:ascii="Times New Roman" w:hAnsi="Times New Roman"/>
          <w:sz w:val="24"/>
          <w:szCs w:val="24"/>
        </w:rPr>
        <w:t>za marzec, kwiecień, maj i czerwiec 2021 r.</w:t>
      </w:r>
    </w:p>
    <w:p w14:paraId="5413483C" w14:textId="77777777" w:rsidR="00A04382" w:rsidRDefault="00A04382" w:rsidP="00A04382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2C6FBAB" w14:textId="77777777" w:rsidR="00A04382" w:rsidRPr="00692E42" w:rsidRDefault="00A04382" w:rsidP="00A04382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6B188BE" w14:textId="77777777" w:rsidR="00A04382" w:rsidRDefault="00A04382" w:rsidP="00A04382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92E42">
        <w:rPr>
          <w:rFonts w:ascii="Times New Roman" w:hAnsi="Times New Roman"/>
          <w:sz w:val="24"/>
          <w:szCs w:val="24"/>
          <w:lang w:eastAsia="pl-PL"/>
        </w:rPr>
        <w:t>Informacje dotyczące podmiotu objętego pomocą</w:t>
      </w:r>
    </w:p>
    <w:p w14:paraId="03D7AEA8" w14:textId="77777777" w:rsidR="00A04382" w:rsidRPr="00692E42" w:rsidRDefault="00A04382" w:rsidP="00A04382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9242" w:type="dxa"/>
        <w:tblInd w:w="-15" w:type="dxa"/>
        <w:tblLook w:val="04A0" w:firstRow="1" w:lastRow="0" w:firstColumn="1" w:lastColumn="0" w:noHBand="0" w:noVBand="1"/>
      </w:tblPr>
      <w:tblGrid>
        <w:gridCol w:w="9242"/>
      </w:tblGrid>
      <w:tr w:rsidR="00A04382" w:rsidRPr="00692E42" w14:paraId="5249EC35" w14:textId="77777777" w:rsidTr="00175D0D">
        <w:trPr>
          <w:trHeight w:val="953"/>
        </w:trPr>
        <w:tc>
          <w:tcPr>
            <w:tcW w:w="92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540E0B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Nazwa podmiotu (firma),  i</w:t>
            </w:r>
            <w:r w:rsidRPr="00692E42">
              <w:rPr>
                <w:rFonts w:ascii="Times New Roman" w:hAnsi="Times New Roman"/>
                <w:sz w:val="24"/>
                <w:szCs w:val="24"/>
                <w:lang w:eastAsia="pl-PL"/>
              </w:rPr>
              <w:t>mię i nazwisko przedsiębiorcy (zgodnie z dokumentem rejestracyjnym):</w:t>
            </w:r>
          </w:p>
          <w:p w14:paraId="27AB7984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861754C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DDDD53A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04382" w:rsidRPr="00692E42" w14:paraId="70BEE444" w14:textId="77777777" w:rsidTr="00175D0D">
        <w:trPr>
          <w:trHeight w:val="529"/>
        </w:trPr>
        <w:tc>
          <w:tcPr>
            <w:tcW w:w="92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78F79ACC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92E42">
              <w:rPr>
                <w:rFonts w:ascii="Times New Roman" w:hAnsi="Times New Roman"/>
                <w:sz w:val="24"/>
                <w:szCs w:val="24"/>
                <w:lang w:eastAsia="pl-PL"/>
              </w:rPr>
              <w:t>Identyfikator podatkowy NIP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podmiotu:</w:t>
            </w:r>
          </w:p>
          <w:p w14:paraId="4DFA7361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C29200A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A04382" w:rsidRPr="00692E42" w14:paraId="60B5FE19" w14:textId="77777777" w:rsidTr="00175D0D">
        <w:trPr>
          <w:trHeight w:val="998"/>
        </w:trPr>
        <w:tc>
          <w:tcPr>
            <w:tcW w:w="92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47ED3A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92E42">
              <w:rPr>
                <w:rFonts w:ascii="Times New Roman" w:hAnsi="Times New Roman"/>
                <w:sz w:val="24"/>
                <w:szCs w:val="24"/>
                <w:lang w:eastAsia="pl-PL"/>
              </w:rPr>
              <w:t>Dane osoby upoważnionej do kontaktów w sprawach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dot. podatku od nieruchomości </w:t>
            </w:r>
            <w:r w:rsidRPr="00692E42">
              <w:rPr>
                <w:rFonts w:ascii="Times New Roman" w:hAnsi="Times New Roman"/>
                <w:sz w:val="24"/>
                <w:szCs w:val="24"/>
                <w:lang w:eastAsia="pl-PL"/>
              </w:rPr>
              <w:t>(imię, nazwisko, stanowisko służbowe, nr tel.)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:</w:t>
            </w:r>
          </w:p>
          <w:p w14:paraId="7064B2E4" w14:textId="77777777" w:rsidR="00A04382" w:rsidRPr="00692E42" w:rsidRDefault="00A04382" w:rsidP="00175D0D">
            <w:pPr>
              <w:rPr>
                <w:sz w:val="24"/>
                <w:szCs w:val="24"/>
              </w:rPr>
            </w:pPr>
          </w:p>
          <w:p w14:paraId="622FD973" w14:textId="77777777" w:rsidR="00A04382" w:rsidRPr="00692E42" w:rsidRDefault="00A04382" w:rsidP="00175D0D">
            <w:pPr>
              <w:rPr>
                <w:sz w:val="24"/>
                <w:szCs w:val="24"/>
              </w:rPr>
            </w:pPr>
          </w:p>
        </w:tc>
      </w:tr>
    </w:tbl>
    <w:p w14:paraId="40E1DF72" w14:textId="77777777" w:rsidR="00A04382" w:rsidRDefault="00A04382" w:rsidP="00A04382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445F481" w14:textId="77777777" w:rsidR="00A04382" w:rsidRPr="00692E42" w:rsidRDefault="00A04382" w:rsidP="00A04382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AC1B567" w14:textId="77777777" w:rsidR="00A04382" w:rsidRDefault="00A04382" w:rsidP="00A04382">
      <w:pPr>
        <w:pStyle w:val="Bezodstpw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92E42">
        <w:rPr>
          <w:rFonts w:ascii="Times New Roman" w:hAnsi="Times New Roman"/>
          <w:sz w:val="24"/>
          <w:szCs w:val="24"/>
          <w:lang w:eastAsia="pl-PL"/>
        </w:rPr>
        <w:t xml:space="preserve">Oświadczenie o spełnieniu warunków pomocy dotyczącej </w:t>
      </w:r>
      <w:r w:rsidRPr="00692E42">
        <w:rPr>
          <w:rFonts w:ascii="Times New Roman" w:eastAsia="Times New Roman" w:hAnsi="Times New Roman"/>
          <w:sz w:val="24"/>
          <w:szCs w:val="24"/>
          <w:lang w:eastAsia="pl-PL"/>
        </w:rPr>
        <w:t>zwolnienia</w:t>
      </w:r>
      <w:r w:rsidRPr="00692E42">
        <w:rPr>
          <w:rFonts w:ascii="Times New Roman" w:hAnsi="Times New Roman"/>
          <w:sz w:val="24"/>
          <w:szCs w:val="24"/>
        </w:rPr>
        <w:t xml:space="preserve"> podatku od nieruchomości</w:t>
      </w:r>
    </w:p>
    <w:p w14:paraId="745927A0" w14:textId="77777777" w:rsidR="00A04382" w:rsidRPr="00692E42" w:rsidRDefault="00A04382" w:rsidP="00A04382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9242" w:type="dxa"/>
        <w:tblInd w:w="-15" w:type="dxa"/>
        <w:tblLook w:val="04A0" w:firstRow="1" w:lastRow="0" w:firstColumn="1" w:lastColumn="0" w:noHBand="0" w:noVBand="1"/>
      </w:tblPr>
      <w:tblGrid>
        <w:gridCol w:w="9242"/>
      </w:tblGrid>
      <w:tr w:rsidR="00A04382" w:rsidRPr="00692E42" w14:paraId="13F1FF84" w14:textId="77777777" w:rsidTr="00175D0D">
        <w:tc>
          <w:tcPr>
            <w:tcW w:w="92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522508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92E42">
              <w:rPr>
                <w:rFonts w:ascii="Times New Roman" w:hAnsi="Times New Roman"/>
                <w:sz w:val="24"/>
                <w:szCs w:val="24"/>
                <w:lang w:eastAsia="pl-PL"/>
              </w:rPr>
              <w:t>Wskazanie okresu, którego dotyczy oświadczenie przedsiębiorcy (możliwe jest zaznaczenie wszystkich pól lub tylko pól wybranych):</w:t>
            </w:r>
          </w:p>
          <w:p w14:paraId="396359C8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92E42">
              <w:rPr>
                <w:rFonts w:ascii="Times New Roman" w:hAnsi="Times New Roman"/>
                <w:sz w:val="24"/>
                <w:szCs w:val="24"/>
              </w:rPr>
              <w:t>□ podatek za marzec 2021 r.</w:t>
            </w:r>
          </w:p>
          <w:p w14:paraId="33781823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92E42">
              <w:rPr>
                <w:rFonts w:ascii="Times New Roman" w:hAnsi="Times New Roman"/>
                <w:sz w:val="24"/>
                <w:szCs w:val="24"/>
              </w:rPr>
              <w:t>□ podatek za kwiecień 2021 r.</w:t>
            </w:r>
          </w:p>
          <w:p w14:paraId="2142BF53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92E42">
              <w:rPr>
                <w:rFonts w:ascii="Times New Roman" w:hAnsi="Times New Roman"/>
                <w:sz w:val="24"/>
                <w:szCs w:val="24"/>
              </w:rPr>
              <w:t>□ podatek za maj 2021 r.</w:t>
            </w:r>
          </w:p>
          <w:p w14:paraId="18B28701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92E42">
              <w:rPr>
                <w:rFonts w:ascii="Times New Roman" w:hAnsi="Times New Roman"/>
                <w:sz w:val="24"/>
                <w:szCs w:val="24"/>
              </w:rPr>
              <w:t>□ podatek za czerwiec 2021 r.</w:t>
            </w:r>
          </w:p>
        </w:tc>
      </w:tr>
      <w:tr w:rsidR="00A04382" w:rsidRPr="00692E42" w14:paraId="6296F80D" w14:textId="77777777" w:rsidTr="00175D0D">
        <w:tc>
          <w:tcPr>
            <w:tcW w:w="92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E42FBD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Rodzaj</w:t>
            </w:r>
            <w:r w:rsidRPr="00692E4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prowadzonej działalności na dzień 31 grudnia 2020 r.:</w:t>
            </w:r>
          </w:p>
          <w:p w14:paraId="5E0835C2" w14:textId="77777777" w:rsidR="00A04382" w:rsidRPr="00692E42" w:rsidRDefault="00A04382" w:rsidP="00175D0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2">
              <w:rPr>
                <w:rFonts w:ascii="Times New Roman" w:hAnsi="Times New Roman"/>
                <w:sz w:val="24"/>
                <w:szCs w:val="24"/>
              </w:rPr>
              <w:t>□ 55.10.Z</w:t>
            </w:r>
          </w:p>
          <w:p w14:paraId="7C0333FB" w14:textId="77777777" w:rsidR="00A04382" w:rsidRPr="00692E42" w:rsidRDefault="00A04382" w:rsidP="00175D0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2">
              <w:rPr>
                <w:rFonts w:ascii="Times New Roman" w:hAnsi="Times New Roman"/>
                <w:sz w:val="24"/>
                <w:szCs w:val="24"/>
              </w:rPr>
              <w:t>□ 55.20.Z</w:t>
            </w:r>
          </w:p>
          <w:p w14:paraId="21EE2297" w14:textId="77777777" w:rsidR="00A04382" w:rsidRPr="00692E42" w:rsidRDefault="00A04382" w:rsidP="00175D0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2">
              <w:rPr>
                <w:rFonts w:ascii="Times New Roman" w:hAnsi="Times New Roman"/>
                <w:sz w:val="24"/>
                <w:szCs w:val="24"/>
              </w:rPr>
              <w:t xml:space="preserve">□ 56.10.A </w:t>
            </w:r>
          </w:p>
          <w:p w14:paraId="47B1BED1" w14:textId="77777777" w:rsidR="00A04382" w:rsidRPr="00692E42" w:rsidRDefault="00A04382" w:rsidP="00175D0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2">
              <w:rPr>
                <w:rFonts w:ascii="Times New Roman" w:hAnsi="Times New Roman"/>
                <w:sz w:val="24"/>
                <w:szCs w:val="24"/>
              </w:rPr>
              <w:t>□ 56.30.Z</w:t>
            </w:r>
          </w:p>
          <w:p w14:paraId="08F2281A" w14:textId="77777777" w:rsidR="00A04382" w:rsidRPr="00692E42" w:rsidRDefault="00A04382" w:rsidP="00175D0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2">
              <w:rPr>
                <w:rFonts w:ascii="Times New Roman" w:hAnsi="Times New Roman"/>
                <w:sz w:val="24"/>
                <w:szCs w:val="24"/>
              </w:rPr>
              <w:t>□ 79.1</w:t>
            </w:r>
          </w:p>
          <w:p w14:paraId="4CF92E8F" w14:textId="77777777" w:rsidR="00A04382" w:rsidRPr="00692E42" w:rsidRDefault="00A04382" w:rsidP="00175D0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2">
              <w:rPr>
                <w:rFonts w:ascii="Times New Roman" w:hAnsi="Times New Roman"/>
                <w:sz w:val="24"/>
                <w:szCs w:val="24"/>
              </w:rPr>
              <w:t>□ 79.90.A</w:t>
            </w:r>
          </w:p>
          <w:p w14:paraId="0E7BF7DF" w14:textId="77777777" w:rsidR="00A04382" w:rsidRPr="00692E42" w:rsidRDefault="00A04382" w:rsidP="00175D0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2">
              <w:rPr>
                <w:rFonts w:ascii="Times New Roman" w:hAnsi="Times New Roman"/>
                <w:sz w:val="24"/>
                <w:szCs w:val="24"/>
              </w:rPr>
              <w:t>□ 79.90.C</w:t>
            </w:r>
          </w:p>
          <w:p w14:paraId="44E0EA45" w14:textId="77777777" w:rsidR="00A04382" w:rsidRPr="00692E42" w:rsidRDefault="00A04382" w:rsidP="00175D0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2">
              <w:rPr>
                <w:rFonts w:ascii="Times New Roman" w:hAnsi="Times New Roman"/>
                <w:sz w:val="24"/>
                <w:szCs w:val="24"/>
              </w:rPr>
              <w:t>□ 82.30.Z</w:t>
            </w:r>
          </w:p>
          <w:p w14:paraId="0388451E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92E42">
              <w:rPr>
                <w:rFonts w:ascii="Times New Roman" w:hAnsi="Times New Roman"/>
                <w:sz w:val="24"/>
                <w:szCs w:val="24"/>
              </w:rPr>
              <w:t>□ 90.0</w:t>
            </w:r>
          </w:p>
          <w:p w14:paraId="1DD04088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92E42">
              <w:rPr>
                <w:rFonts w:ascii="Times New Roman" w:hAnsi="Times New Roman"/>
                <w:sz w:val="24"/>
                <w:szCs w:val="24"/>
              </w:rPr>
              <w:t>□ 91.02.Z</w:t>
            </w:r>
          </w:p>
          <w:p w14:paraId="59485076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92E42">
              <w:rPr>
                <w:rFonts w:ascii="Times New Roman" w:hAnsi="Times New Roman"/>
                <w:sz w:val="24"/>
                <w:szCs w:val="24"/>
              </w:rPr>
              <w:t>□ 91.03.Z</w:t>
            </w:r>
          </w:p>
          <w:p w14:paraId="46439B67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92E42">
              <w:rPr>
                <w:rFonts w:ascii="Times New Roman" w:hAnsi="Times New Roman"/>
                <w:sz w:val="24"/>
                <w:szCs w:val="24"/>
              </w:rPr>
              <w:t>□ 93.13.Z</w:t>
            </w:r>
          </w:p>
          <w:p w14:paraId="2AADA4C6" w14:textId="77777777" w:rsidR="00A04382" w:rsidRPr="00692E42" w:rsidRDefault="00A04382" w:rsidP="00175D0D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92E42">
              <w:rPr>
                <w:rFonts w:ascii="Times New Roman" w:hAnsi="Times New Roman"/>
                <w:sz w:val="24"/>
                <w:szCs w:val="24"/>
              </w:rPr>
              <w:t>□ 96.04.Z</w:t>
            </w:r>
          </w:p>
        </w:tc>
      </w:tr>
    </w:tbl>
    <w:p w14:paraId="54B6E66F" w14:textId="77777777" w:rsidR="00A04382" w:rsidRPr="00692E42" w:rsidRDefault="00A04382" w:rsidP="00A04382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14:paraId="07B316C1" w14:textId="77777777" w:rsidR="00A04382" w:rsidRPr="00692E42" w:rsidRDefault="00A04382" w:rsidP="00A04382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14:paraId="7C7CA933" w14:textId="77777777" w:rsidR="00A04382" w:rsidRPr="00692E42" w:rsidRDefault="00A04382" w:rsidP="00A0438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92E42">
        <w:rPr>
          <w:rFonts w:ascii="Times New Roman" w:hAnsi="Times New Roman"/>
          <w:sz w:val="24"/>
          <w:szCs w:val="24"/>
        </w:rPr>
        <w:t xml:space="preserve">□ Przy wniosku przedkładam załącznik nr </w:t>
      </w:r>
      <w:r>
        <w:rPr>
          <w:rFonts w:ascii="Times New Roman" w:hAnsi="Times New Roman"/>
          <w:sz w:val="24"/>
          <w:szCs w:val="24"/>
        </w:rPr>
        <w:t>2</w:t>
      </w:r>
      <w:r w:rsidRPr="00692E42">
        <w:rPr>
          <w:rFonts w:ascii="Times New Roman" w:hAnsi="Times New Roman"/>
          <w:sz w:val="24"/>
          <w:szCs w:val="24"/>
        </w:rPr>
        <w:t xml:space="preserve"> „Formularz informacji przedstawianych przy ubieganiu się o pomoc publiczną związaną z zapobieganiem, przeciwdziałaniem i zwalczaniem COVID-19 oraz jej skutków” do rozporządzenia Rady Ministrów z dnia 29 marca 2010 r. w </w:t>
      </w:r>
      <w:r>
        <w:rPr>
          <w:rFonts w:ascii="Times New Roman" w:hAnsi="Times New Roman"/>
          <w:sz w:val="24"/>
          <w:szCs w:val="24"/>
        </w:rPr>
        <w:t> </w:t>
      </w:r>
      <w:r w:rsidRPr="00692E42">
        <w:rPr>
          <w:rFonts w:ascii="Times New Roman" w:hAnsi="Times New Roman"/>
          <w:sz w:val="24"/>
          <w:szCs w:val="24"/>
        </w:rPr>
        <w:t xml:space="preserve">sprawie zakresu informacji przedstawianych przez podmiot ubiegający się o pomoc inną niż pomoc de </w:t>
      </w:r>
      <w:proofErr w:type="spellStart"/>
      <w:r w:rsidRPr="00692E42">
        <w:rPr>
          <w:rFonts w:ascii="Times New Roman" w:hAnsi="Times New Roman"/>
          <w:sz w:val="24"/>
          <w:szCs w:val="24"/>
        </w:rPr>
        <w:t>minimis</w:t>
      </w:r>
      <w:proofErr w:type="spellEnd"/>
      <w:r w:rsidRPr="00692E42">
        <w:rPr>
          <w:rFonts w:ascii="Times New Roman" w:hAnsi="Times New Roman"/>
          <w:sz w:val="24"/>
          <w:szCs w:val="24"/>
        </w:rPr>
        <w:t xml:space="preserve"> lub pomoc de </w:t>
      </w:r>
      <w:proofErr w:type="spellStart"/>
      <w:r w:rsidRPr="00692E42">
        <w:rPr>
          <w:rFonts w:ascii="Times New Roman" w:hAnsi="Times New Roman"/>
          <w:sz w:val="24"/>
          <w:szCs w:val="24"/>
        </w:rPr>
        <w:t>minimis</w:t>
      </w:r>
      <w:proofErr w:type="spellEnd"/>
      <w:r w:rsidRPr="00692E42">
        <w:rPr>
          <w:rFonts w:ascii="Times New Roman" w:hAnsi="Times New Roman"/>
          <w:sz w:val="24"/>
          <w:szCs w:val="24"/>
        </w:rPr>
        <w:t xml:space="preserve"> w rolnictwie lub r</w:t>
      </w:r>
      <w:r>
        <w:rPr>
          <w:rFonts w:ascii="Times New Roman" w:hAnsi="Times New Roman"/>
          <w:sz w:val="24"/>
          <w:szCs w:val="24"/>
        </w:rPr>
        <w:t>ybołówstwie (Dz. U. Nr 53, poz. </w:t>
      </w:r>
      <w:r w:rsidRPr="00692E42">
        <w:rPr>
          <w:rFonts w:ascii="Times New Roman" w:hAnsi="Times New Roman"/>
          <w:sz w:val="24"/>
          <w:szCs w:val="24"/>
        </w:rPr>
        <w:t xml:space="preserve">312 z </w:t>
      </w:r>
      <w:proofErr w:type="spellStart"/>
      <w:r w:rsidRPr="00692E42">
        <w:rPr>
          <w:rFonts w:ascii="Times New Roman" w:hAnsi="Times New Roman"/>
          <w:sz w:val="24"/>
          <w:szCs w:val="24"/>
        </w:rPr>
        <w:t>późn</w:t>
      </w:r>
      <w:proofErr w:type="spellEnd"/>
      <w:r w:rsidRPr="00692E42">
        <w:rPr>
          <w:rFonts w:ascii="Times New Roman" w:hAnsi="Times New Roman"/>
          <w:sz w:val="24"/>
          <w:szCs w:val="24"/>
        </w:rPr>
        <w:t>. zm.).</w:t>
      </w:r>
    </w:p>
    <w:p w14:paraId="5574077B" w14:textId="77777777" w:rsidR="00A04382" w:rsidRDefault="00A04382" w:rsidP="00A0438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F4FE08F" w14:textId="77777777" w:rsidR="00A04382" w:rsidRPr="00692E42" w:rsidRDefault="00A04382" w:rsidP="00A04382">
      <w:pPr>
        <w:pStyle w:val="Bezodstpw"/>
        <w:rPr>
          <w:rFonts w:ascii="Times New Roman" w:hAnsi="Times New Roman"/>
          <w:sz w:val="24"/>
          <w:szCs w:val="24"/>
        </w:rPr>
      </w:pPr>
    </w:p>
    <w:p w14:paraId="1666B6DA" w14:textId="77777777" w:rsidR="00A04382" w:rsidRDefault="00A04382" w:rsidP="00A04382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Oświadczam, że nie naruszyłem ograniczeń, nakazów, zakazów w zakresie prowadzonej działalności gospodarczej ustanowionych w związku z wystąpieniem stanu zagrożenia epidemiologicznego lub stanu epidemii, określonych w przepisach wydanych na podstawie art. 46a i art. 46b pkt 1-6 i 8-12 ustawy z dnia 5 grudnia 2008 r. o zapobieganiu oraz zwalczaniu zakażeń i chorób zakaźnych u ludzi.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Dz.U. z 2020 r., poz. 1845 z późn.zm.)</w:t>
      </w:r>
    </w:p>
    <w:p w14:paraId="7D81880F" w14:textId="77777777" w:rsidR="00A04382" w:rsidRPr="00692E42" w:rsidRDefault="00A04382" w:rsidP="00A0438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D4D907F" w14:textId="77777777" w:rsidR="00A04382" w:rsidRPr="00692E42" w:rsidRDefault="00A04382" w:rsidP="00A0438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3AD4B73" w14:textId="77777777" w:rsidR="00A04382" w:rsidRPr="00692E42" w:rsidRDefault="00A04382" w:rsidP="00A0438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A346999" w14:textId="77777777" w:rsidR="00A04382" w:rsidRPr="00692E42" w:rsidRDefault="00A04382" w:rsidP="00A0438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7C3DEDD" w14:textId="77777777" w:rsidR="00A04382" w:rsidRPr="00692E42" w:rsidRDefault="00A04382" w:rsidP="00A0438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0497452" w14:textId="77777777" w:rsidR="00A04382" w:rsidRPr="00692E42" w:rsidRDefault="00A04382" w:rsidP="00A0438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D000B77" w14:textId="77777777" w:rsidR="00A04382" w:rsidRPr="00692E42" w:rsidRDefault="00A04382" w:rsidP="00A0438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5C48503" w14:textId="77777777" w:rsidR="00A04382" w:rsidRPr="00692E42" w:rsidRDefault="00A04382" w:rsidP="00A0438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F2F8F77" w14:textId="77777777" w:rsidR="00A04382" w:rsidRPr="00692E42" w:rsidRDefault="00A04382" w:rsidP="00A0438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E9FBE17" w14:textId="77777777" w:rsidR="00A04382" w:rsidRPr="00692E42" w:rsidRDefault="00A04382" w:rsidP="00A04382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14:paraId="314C6DEB" w14:textId="77777777" w:rsidR="00A04382" w:rsidRPr="00692E42" w:rsidRDefault="00A04382" w:rsidP="00A04382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14:paraId="5C21A9FC" w14:textId="77777777" w:rsidR="00A04382" w:rsidRPr="00692E42" w:rsidRDefault="00A04382" w:rsidP="00A0438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…………………………………………………………… </w:t>
      </w:r>
    </w:p>
    <w:p w14:paraId="12830BAE" w14:textId="77777777" w:rsidR="00A04382" w:rsidRDefault="00A04382" w:rsidP="00A0438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92E42">
        <w:rPr>
          <w:rFonts w:ascii="Times New Roman" w:hAnsi="Times New Roman"/>
          <w:sz w:val="24"/>
          <w:szCs w:val="24"/>
        </w:rPr>
        <w:t>(data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692E42">
        <w:rPr>
          <w:rFonts w:ascii="Times New Roman" w:hAnsi="Times New Roman"/>
          <w:sz w:val="24"/>
          <w:szCs w:val="24"/>
        </w:rPr>
        <w:t>(pieczątka i podpis wnioskodawcy z podaniem imienia</w:t>
      </w:r>
    </w:p>
    <w:p w14:paraId="4863D19A" w14:textId="77777777" w:rsidR="00A04382" w:rsidRPr="00692E42" w:rsidRDefault="00A04382" w:rsidP="00A04382">
      <w:pPr>
        <w:pStyle w:val="Bezodstpw"/>
        <w:ind w:left="3540"/>
        <w:rPr>
          <w:rFonts w:ascii="Times New Roman" w:hAnsi="Times New Roman"/>
          <w:sz w:val="24"/>
          <w:szCs w:val="24"/>
        </w:rPr>
      </w:pPr>
      <w:r w:rsidRPr="00692E42">
        <w:rPr>
          <w:rFonts w:ascii="Times New Roman" w:hAnsi="Times New Roman"/>
          <w:sz w:val="24"/>
          <w:szCs w:val="24"/>
        </w:rPr>
        <w:t>i nazwiska/ podpis osoby upoważnionej z podaniem imienia i nazwiska oraz stanowiska)</w:t>
      </w:r>
    </w:p>
    <w:p w14:paraId="386CCE0C" w14:textId="77777777" w:rsidR="00A04382" w:rsidRDefault="00A04382" w:rsidP="00A043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12978AD" w14:textId="77777777" w:rsidR="00A04382" w:rsidRDefault="00A04382" w:rsidP="00A043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F076846" w14:textId="77777777" w:rsidR="00A04382" w:rsidRDefault="00A04382" w:rsidP="00A0438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B702251" w14:textId="77777777" w:rsidR="000D2627" w:rsidRDefault="00A04382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3A75"/>
    <w:multiLevelType w:val="multilevel"/>
    <w:tmpl w:val="97F4E256"/>
    <w:lvl w:ilvl="0">
      <w:start w:val="2"/>
      <w:numFmt w:val="upperLetter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F137D9"/>
    <w:multiLevelType w:val="multilevel"/>
    <w:tmpl w:val="628AC99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82"/>
    <w:rsid w:val="002D53AB"/>
    <w:rsid w:val="00A04382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88A0"/>
  <w15:chartTrackingRefBased/>
  <w15:docId w15:val="{6B32BC4B-6833-415C-ACD5-A5A70039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4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2021-02-16T10:37:00Z</dcterms:created>
  <dcterms:modified xsi:type="dcterms:W3CDTF">2021-02-16T10:38:00Z</dcterms:modified>
</cp:coreProperties>
</file>