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493E" w14:textId="77777777" w:rsidR="00137755" w:rsidRDefault="00137755" w:rsidP="00137755">
      <w:pPr>
        <w:spacing w:before="120" w:after="120" w:line="360" w:lineRule="auto"/>
        <w:ind w:left="57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XXXIII/225/2021 Rady Miasta Chełmna</w:t>
      </w:r>
    </w:p>
    <w:p w14:paraId="77AE980D" w14:textId="77777777" w:rsidR="00137755" w:rsidRDefault="00137755" w:rsidP="00137755">
      <w:pPr>
        <w:spacing w:before="120" w:after="120"/>
        <w:ind w:left="5323" w:firstLine="437"/>
        <w:rPr>
          <w:color w:val="000000"/>
          <w:u w:color="000000"/>
        </w:rPr>
      </w:pPr>
      <w:r>
        <w:rPr>
          <w:color w:val="000000"/>
          <w:u w:color="000000"/>
        </w:rPr>
        <w:t>z dnia 10 lutego 2021 r.</w:t>
      </w:r>
    </w:p>
    <w:p w14:paraId="000C2456" w14:textId="77777777" w:rsidR="00137755" w:rsidRDefault="00137755" w:rsidP="00137755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  <w:t>Chełmińskiego Domu Kultury</w:t>
      </w:r>
    </w:p>
    <w:p w14:paraId="6CDAA339" w14:textId="77777777" w:rsidR="00137755" w:rsidRDefault="00137755" w:rsidP="0013775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I</w:t>
      </w:r>
    </w:p>
    <w:p w14:paraId="1AB4B374" w14:textId="77777777" w:rsidR="00137755" w:rsidRDefault="00137755" w:rsidP="0013775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14:paraId="21552011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Chełmiński Dom Kultury zwany dalej Domem Kultury jest samorządową instytucją kultury posiadającą osobowość prawną samodzielnie gospodarującą przydzieloną i nabytą częścią mienia.</w:t>
      </w:r>
    </w:p>
    <w:p w14:paraId="59BBE51F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Dom Kultury działa na podstawie:</w:t>
      </w:r>
    </w:p>
    <w:p w14:paraId="1851B1E7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ustawy z dnia 8 marca 1990 r. o samorządzie gminnym (Dz. U. 2020, poz. 713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</w:t>
      </w:r>
      <w:proofErr w:type="spellStart"/>
      <w:r>
        <w:rPr>
          <w:color w:val="000000"/>
          <w:u w:color="000000"/>
        </w:rPr>
        <w:t>zm</w:t>
      </w:r>
      <w:proofErr w:type="spellEnd"/>
      <w:r>
        <w:rPr>
          <w:color w:val="000000"/>
          <w:u w:color="000000"/>
        </w:rPr>
        <w:t>),</w:t>
      </w:r>
    </w:p>
    <w:p w14:paraId="1122A404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ustawy z dnia 25 października 1991 r. o organizowaniu i prowadzeniu działalności kulturalnej (Dz. U. 2020, poz. 194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14:paraId="78FAF0A9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ustawy z dnia 27 sierpnia 2009 r. o finansach publicznych (Dz. U. z 2019 r., poz. 869 ze zm.),</w:t>
      </w:r>
    </w:p>
    <w:p w14:paraId="4DEF80F9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ustawy z dnia 29 września 1994 r. o rachunkowości (Dz. U. z 2019 r., poz. 351 ze zm.),</w:t>
      </w:r>
    </w:p>
    <w:p w14:paraId="7833BAC7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niniejszego Statutu.</w:t>
      </w:r>
    </w:p>
    <w:p w14:paraId="73915AD4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Organizatorem Domu Kultury jest Gmina Miasto Chełmno, zwana dalej Organizatorem.</w:t>
      </w:r>
    </w:p>
    <w:p w14:paraId="2A565EA5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Dom Kultury jest wpisany do Rejestru Instytucji Kultury, prowadzonego przez Organizatora pod               numerem 1.</w:t>
      </w:r>
    </w:p>
    <w:p w14:paraId="4E799B82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Siedzibą Domu Kultury jest Chełmno.</w:t>
      </w:r>
    </w:p>
    <w:p w14:paraId="2A4FB394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Terenem działania Domu Kultury jest obszar Gminy Miasta Chełmno.</w:t>
      </w:r>
    </w:p>
    <w:p w14:paraId="4EA8F714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Dom Kultury może również prowadzić działalność na terenie całej Polski oraz poza jej granicami.</w:t>
      </w:r>
    </w:p>
    <w:p w14:paraId="431B8A97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Dom Kultury używa pieczęci z nazwą w pełnym brzmieniu, adresem siedziby, numerem NIP, REGON oraz numerem telefonu kontaktowego.</w:t>
      </w:r>
    </w:p>
    <w:p w14:paraId="12A091E8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Dom Kultury posiada (logo).</w:t>
      </w:r>
    </w:p>
    <w:p w14:paraId="350A3CF6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Dom Kultury może używać nazwy skróconej w brzmieniu „</w:t>
      </w:r>
      <w:proofErr w:type="spellStart"/>
      <w:r>
        <w:rPr>
          <w:color w:val="000000"/>
          <w:u w:color="000000"/>
        </w:rPr>
        <w:t>ChDK</w:t>
      </w:r>
      <w:proofErr w:type="spellEnd"/>
      <w:r>
        <w:rPr>
          <w:color w:val="000000"/>
          <w:u w:color="000000"/>
        </w:rPr>
        <w:t>”.</w:t>
      </w:r>
    </w:p>
    <w:p w14:paraId="64D16E60" w14:textId="77777777" w:rsidR="00137755" w:rsidRDefault="00137755" w:rsidP="0013775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II</w:t>
      </w:r>
    </w:p>
    <w:p w14:paraId="51843DE1" w14:textId="77777777" w:rsidR="00137755" w:rsidRDefault="00137755" w:rsidP="0013775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przedmiot działania</w:t>
      </w:r>
    </w:p>
    <w:p w14:paraId="5946B4E2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Dom Kultury prowadzi działalność podstawową w zakresie upowszechniania kultury, sztuki, edukacji kulturowej oraz zachowania dziedzictwa kulturowego.</w:t>
      </w:r>
    </w:p>
    <w:p w14:paraId="08961B45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Domu Kultury oparta jest na:</w:t>
      </w:r>
    </w:p>
    <w:p w14:paraId="01A0DF64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rozpoznawaniu, rozbudzaniu i zaspokajaniu potrzeb oraz zainteresowań edukacyjno-kulturalnych mieszkańców;</w:t>
      </w:r>
    </w:p>
    <w:p w14:paraId="13A6B115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edukacji kulturalnej, artystycznej, filmowej i naukowej poprzez prezentację różnych form sztuki i kultury polskiej, a także europejskiej i światowej, w szczególności wśród dzieci i młodzieży;</w:t>
      </w:r>
    </w:p>
    <w:p w14:paraId="7CE43D7B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tworzeniu warunków do rozwoju amatorskiego ruchu artystycznego, hobbystycznego, rekreacyjno-ruchowego, zainteresowania wiedzą i sztuką oraz promocji w tym zakresie;</w:t>
      </w:r>
    </w:p>
    <w:p w14:paraId="5B178EA2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promocji kinematografii ze szczególnym uwzględnieniem kina polskiego i zagranicznego;</w:t>
      </w:r>
    </w:p>
    <w:p w14:paraId="31C7B126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gromadzeniu i udostępnianiu informacji o twórcach, instytucjach i działalności artystycznej;</w:t>
      </w:r>
    </w:p>
    <w:p w14:paraId="54E3BF8B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współpracy z instytucjami i organizacjami społecznymi działającymi na rzecz kultury i sztuki;</w:t>
      </w:r>
    </w:p>
    <w:p w14:paraId="40380EF0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prowadzeniu współpracy kulturalnej z zagranicą;</w:t>
      </w:r>
    </w:p>
    <w:p w14:paraId="41A1E60D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h) </w:t>
      </w:r>
      <w:r>
        <w:rPr>
          <w:color w:val="000000"/>
          <w:u w:color="000000"/>
        </w:rPr>
        <w:t>działaniu na rzecz integracji społeczności lokalnej, krajowej i międzynarodowej;</w:t>
      </w:r>
    </w:p>
    <w:p w14:paraId="7B036AE5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kształtowaniu nawyków mieszkańców do aktywnego współtworzenia i odbioru różnorodnych form spędzania czasu wolnego;</w:t>
      </w:r>
    </w:p>
    <w:p w14:paraId="4D28BBCA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tworzeniu warunków do podtrzymywania postaw patriotycznych i kultywowania tradycji;</w:t>
      </w:r>
    </w:p>
    <w:p w14:paraId="2EB9241A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innych działaniach na rzecz rozwijania i zaspokajania potrzeb kulturalnych mieszkańców.</w:t>
      </w:r>
    </w:p>
    <w:p w14:paraId="0FAACC9E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Dom Kultury może realizować swoje zadania przez współpracę z krajowymi i zagranicznymi instytucjami kultury, instytucjami edukacyjnymi i naukowymi, administracją rządową i samorządową, organizacjami pozarządowymi, mediami oraz innymi podmiotami.</w:t>
      </w:r>
    </w:p>
    <w:p w14:paraId="267894B4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Dom Kultury może podejmować również inne działania wynikające z potrzeb mieszkańców Chełmna  i instytucji działających na jego terenie.</w:t>
      </w:r>
    </w:p>
    <w:p w14:paraId="7AED85EB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Dom Kultury może prowadzić działalność gospodarczą w oparciu o odrębne przepisy, z której uzyskane przychody przeznaczane są na realizację celów statutowych i pokrywanie kosztów bieżącej działalności.</w:t>
      </w:r>
    </w:p>
    <w:p w14:paraId="053781FC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Działalność gospodarcza nie może ograniczać ani utrudniać wykonywania zadań statutowych.</w:t>
      </w:r>
    </w:p>
    <w:p w14:paraId="3D824C88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Prowadzenie działalności gospodarczej może odbywać się poprzez:</w:t>
      </w:r>
    </w:p>
    <w:p w14:paraId="4ABEC8C9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działalności edukacyjnej, wydawniczej i informacyjnej;</w:t>
      </w:r>
    </w:p>
    <w:p w14:paraId="14299685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sprzedaż publikacji, własnych wydawnictw, pamiątek i innych materiałów promocyjnych;</w:t>
      </w:r>
    </w:p>
    <w:p w14:paraId="1A803B71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wynajmem oraz wydzierżawianie majątku ruchomego i nieruchomego;</w:t>
      </w:r>
    </w:p>
    <w:p w14:paraId="447530B2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usługi związane z obsługą ruchu turystycznego;</w:t>
      </w:r>
    </w:p>
    <w:p w14:paraId="5EDA03EA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usługi gastronomiczne;</w:t>
      </w:r>
    </w:p>
    <w:p w14:paraId="6CD50D62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usługi szkoleniowe, reklamowe, promocyjne i sponsoring;</w:t>
      </w:r>
    </w:p>
    <w:p w14:paraId="446F5F96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koncerty i występy artystycznych zespołów własnych;</w:t>
      </w:r>
    </w:p>
    <w:p w14:paraId="7FB2E869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organizowanie imprez rozrywkowych i artystycznych, koncertów, przedstawień teatralnych, widowisk, spotkań autorskich oraz innych form estradowych w obiektach własnych i poza nimi na zlecenia podmiotów zewnętrznych;</w:t>
      </w:r>
    </w:p>
    <w:p w14:paraId="0D8B0C11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sprzedaż komisową dzieł sztuki, rękodzieła ludowego i materiałów plastycznych;</w:t>
      </w:r>
    </w:p>
    <w:p w14:paraId="2A5AAED6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obsługę słupów ogłoszeniowych;</w:t>
      </w:r>
    </w:p>
    <w:p w14:paraId="73F2063B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wypożyczanie sprzętu akustycznego i audio-wizualnego, rekwizytów, strojów, itp.;</w:t>
      </w:r>
    </w:p>
    <w:p w14:paraId="26E5F202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realizację i emisję projekcji filmowych, reklamowych;</w:t>
      </w:r>
    </w:p>
    <w:p w14:paraId="5E81F1D8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inne usługi związane z działalnością statutową.</w:t>
      </w:r>
    </w:p>
    <w:p w14:paraId="3A27D15F" w14:textId="77777777" w:rsidR="00137755" w:rsidRDefault="00137755" w:rsidP="00137755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III</w:t>
      </w:r>
    </w:p>
    <w:p w14:paraId="2498048D" w14:textId="77777777" w:rsidR="00137755" w:rsidRDefault="00137755" w:rsidP="00137755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Zarządzanie i organizacja</w:t>
      </w:r>
    </w:p>
    <w:p w14:paraId="76F3634B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Bezpośredni nadzór nad działalnością Domu Kultury sprawuje Burmistrz Miasta Chełmna.</w:t>
      </w:r>
    </w:p>
    <w:p w14:paraId="72353EC9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Organem zarządzającym Domem Kultury jest Dyrektor.</w:t>
      </w:r>
    </w:p>
    <w:p w14:paraId="7FB69FAC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kieruje działalnością Domu Kultury, reprezentuje go na zewnątrz i odpowiada za jego mienie.</w:t>
      </w:r>
    </w:p>
    <w:p w14:paraId="1C189707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Dyrektora powołuje i odwołuje Burmistrz Miasta Chełmna w trybie i na zasadach określonych w obowiązujących przepisach prawa.</w:t>
      </w:r>
    </w:p>
    <w:p w14:paraId="76669FA9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nieobecności dyrektora pracą Domu Kultury kieruje wyznaczony przez dyrektora pracownik. W przypadku niewyznaczenia przez dyrektora pracownika, Organizator może wyznaczyć zastępstwo dyrektora na czas jego nieobecności.</w:t>
      </w:r>
    </w:p>
    <w:p w14:paraId="5A081878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 Domu Kultury może działać Rada Programowa jako ciało opiniodawcze i doradczo-konsultacyjne.</w:t>
      </w:r>
    </w:p>
    <w:p w14:paraId="039F9A06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Programowa działa non-profit, na podstawie opracowanego przez siebie regulaminu po uzyskaniu pozytywnej opinii dyrektora.</w:t>
      </w:r>
    </w:p>
    <w:p w14:paraId="1CE49746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Członków Rady Programowej powołuje dyrektor.</w:t>
      </w:r>
    </w:p>
    <w:p w14:paraId="088C09A9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Tryb powoływania Rady oparty o model mieszany tj., część Rady powoływana jest imiennie, a część w wolnym naborze.</w:t>
      </w:r>
    </w:p>
    <w:p w14:paraId="7F5B58D4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Dom Kultury jest pracodawcą w rozumieniu Kodeksu Pracy.</w:t>
      </w:r>
    </w:p>
    <w:p w14:paraId="6E6BC54F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Wobec pracowników Domu Kultury czynności w sprawach z zakresu prawa pracy  dokonuje dyrektor.</w:t>
      </w:r>
    </w:p>
    <w:p w14:paraId="377D5120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ustala szczegółowy zakres czynności pracowników i tryb załatwiania powierzonych im spraw.</w:t>
      </w:r>
    </w:p>
    <w:p w14:paraId="5D9E01FA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Do dokonywania czynności prawnych w imieniu Domu Kultury, w tym do składania oświadczeń woli w zakresie jego praw i zobowiązań majątkowych jest uprawniony dyrektor.</w:t>
      </w:r>
    </w:p>
    <w:p w14:paraId="11BECD5B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dyrektora należy w szczególności:</w:t>
      </w:r>
    </w:p>
    <w:p w14:paraId="5FD8E75C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kierowanie bieżącą działalnością jednostki organizacyjnej;</w:t>
      </w:r>
    </w:p>
    <w:p w14:paraId="1F30A351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nadzór, planowanie i organizacja pracy wynikającej z zakresu działania obiektów oraz zadań określonych w planach finansowych;</w:t>
      </w:r>
    </w:p>
    <w:p w14:paraId="27F62DAC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opracowanie planów działalności merytorycznej;</w:t>
      </w:r>
    </w:p>
    <w:p w14:paraId="2A42F1C2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prowadzenie polityki personalnej;</w:t>
      </w:r>
    </w:p>
    <w:p w14:paraId="654163E2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prowadzenie efektywnej gospodarki mieniem i środkami finansowymi;</w:t>
      </w:r>
    </w:p>
    <w:p w14:paraId="18A1CF16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poszukiwanie i pozyskiwanie innych źródeł finansowania dla działalności statutowej;</w:t>
      </w:r>
    </w:p>
    <w:p w14:paraId="12924DBF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przedstawianie Organizatorowi i właściwym instytucjom planów i sprawozdań określonych odrębnymi przepisami;</w:t>
      </w:r>
    </w:p>
    <w:p w14:paraId="11BD4832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współpraca z władzami samorządowymi, instytucjami kultury, fundacjami i organizacjami pozarządowymi, twórcami i artystami.</w:t>
      </w:r>
    </w:p>
    <w:p w14:paraId="2587554C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Szczegółową strukturę organizacyjną Domu Kultury określa regulamin organizacyjny nadany przez dyrektora Domu Kultury zgodnie z art. 13 ust. 3 ustawy o organizowaniu i prowadzeniu działalności kulturalnej.</w:t>
      </w:r>
    </w:p>
    <w:p w14:paraId="53E001C0" w14:textId="77777777" w:rsidR="00137755" w:rsidRDefault="00137755" w:rsidP="0013775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IV</w:t>
      </w:r>
    </w:p>
    <w:p w14:paraId="53B004FB" w14:textId="77777777" w:rsidR="00137755" w:rsidRDefault="00137755" w:rsidP="0013775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Gospodarka finansowa</w:t>
      </w:r>
    </w:p>
    <w:p w14:paraId="22BBF00C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Dom Kultury prowadzi gospodarkę finansową na podstawie obowiązujących przepisów prawa.</w:t>
      </w:r>
    </w:p>
    <w:p w14:paraId="1EF4AE30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Organizator zapewnia środki potrzebne do utrzymania i rozwoju Domu Kultury.</w:t>
      </w:r>
    </w:p>
    <w:p w14:paraId="2BCB3943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Dom Kultury gospodaruje samodzielnie przydzieloną i nabytą częścią mienia oraz prowadzi samodzielną gospodarkę w ramach posiadanych środków, kierując się zasadami efektywności ich wykorzystania.</w:t>
      </w:r>
    </w:p>
    <w:p w14:paraId="2E60804E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Źródłami finansowania działalności Domu Kultury są:</w:t>
      </w:r>
    </w:p>
    <w:p w14:paraId="4726F652" w14:textId="77777777" w:rsidR="00137755" w:rsidRDefault="00137755" w:rsidP="0013775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dotacje przekazywane przez Organizatora, w tym:</w:t>
      </w:r>
    </w:p>
    <w:p w14:paraId="3CC4744B" w14:textId="77777777" w:rsidR="00137755" w:rsidRDefault="00137755" w:rsidP="0013775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podmiotowe na dofinansowanie działalności bieżącej w zakresie realizowanych zadań statutowych, w tym utrzymanie i remonty obiektów;</w:t>
      </w:r>
    </w:p>
    <w:p w14:paraId="57AE262E" w14:textId="77777777" w:rsidR="00137755" w:rsidRDefault="00137755" w:rsidP="0013775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celowe na finansowanie lub dofinansowywanie kosztów realizacji inwestycji;</w:t>
      </w:r>
    </w:p>
    <w:p w14:paraId="4EFB90BF" w14:textId="77777777" w:rsidR="00137755" w:rsidRDefault="00137755" w:rsidP="0013775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celowe na realizację wskazanych zadań i programów;</w:t>
      </w:r>
    </w:p>
    <w:p w14:paraId="23ECC7A7" w14:textId="77777777" w:rsidR="00137755" w:rsidRDefault="00137755" w:rsidP="0013775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inne dotacje niż wymienione w pkt. 1;</w:t>
      </w:r>
    </w:p>
    <w:p w14:paraId="4DB42A75" w14:textId="77777777" w:rsidR="00137755" w:rsidRDefault="00137755" w:rsidP="0013775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przychody z prowadzonej działalności;</w:t>
      </w:r>
    </w:p>
    <w:p w14:paraId="13CDADB6" w14:textId="77777777" w:rsidR="00137755" w:rsidRDefault="00137755" w:rsidP="0013775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środki otrzymywane od osób fizycznych i prawnych oraz z innych źródeł.</w:t>
      </w:r>
    </w:p>
    <w:p w14:paraId="548DE579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Podstawą gospodarki finansowej Domu Kultury jest roczny plan finansowy opracowany przez dyrektora z zachowaniem wysokości dotacji udzielonej przez Organizatora.</w:t>
      </w:r>
    </w:p>
    <w:p w14:paraId="62A9424C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Sprawy finansowe prowadzi główny księgowy zatrudniony w Domu Kultury.</w:t>
      </w:r>
    </w:p>
    <w:p w14:paraId="12615AAB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finansami sprawuje dyrektor.</w:t>
      </w:r>
    </w:p>
    <w:p w14:paraId="3BE00BAB" w14:textId="290DCB74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</w:p>
    <w:p w14:paraId="1142D79E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</w:p>
    <w:p w14:paraId="1D2C65C8" w14:textId="77777777" w:rsidR="00137755" w:rsidRDefault="00137755" w:rsidP="0013775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Rozdział V </w:t>
      </w:r>
    </w:p>
    <w:p w14:paraId="4B496825" w14:textId="77777777" w:rsidR="00137755" w:rsidRDefault="00137755" w:rsidP="0013775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14:paraId="5A2D4003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Wszelkie zmiany i uzupełnienia Statutu Domu Kultury są dokonywanie  w tym samym trybie i na tych samych zasadach, co jego nadanie.</w:t>
      </w:r>
    </w:p>
    <w:p w14:paraId="14FD9480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nieuregulowanych niniejszym Statutem mają zastosowanie obowiązujące przepisy prawa.</w:t>
      </w:r>
    </w:p>
    <w:p w14:paraId="5F36AB12" w14:textId="77777777" w:rsidR="00137755" w:rsidRDefault="00137755" w:rsidP="001377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W przypadku połączenia, podziału lub likwidacji Domu Kultury mają zastosowanie przepisy ustawy z dnia 25 października 1991 r. o  organizowaniu i prowadzeniu działalności kulturalnej (Dz. U. 2020. poz. 194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</w:t>
      </w:r>
      <w:proofErr w:type="spellStart"/>
      <w:r>
        <w:rPr>
          <w:color w:val="000000"/>
          <w:u w:color="000000"/>
        </w:rPr>
        <w:t>zm</w:t>
      </w:r>
      <w:proofErr w:type="spellEnd"/>
      <w:r>
        <w:rPr>
          <w:color w:val="000000"/>
          <w:u w:color="000000"/>
        </w:rPr>
        <w:t>).</w:t>
      </w:r>
    </w:p>
    <w:p w14:paraId="42C32F45" w14:textId="77777777" w:rsidR="000D2627" w:rsidRDefault="00137755"/>
    <w:sectPr w:rsidR="000D2627"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6617B" w14:paraId="493D174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F4DB0B3" w14:textId="77777777" w:rsidR="0056617B" w:rsidRDefault="00137755">
          <w:pPr>
            <w:jc w:val="left"/>
            <w:rPr>
              <w:sz w:val="18"/>
            </w:rPr>
          </w:pPr>
          <w:r>
            <w:rPr>
              <w:sz w:val="18"/>
            </w:rPr>
            <w:t>Id: 33BD5713-A9EB-4FA8-8CCC-2E0EFC977C65.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28090BA" w14:textId="77777777" w:rsidR="0056617B" w:rsidRDefault="001377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B29AE4" w14:textId="77777777" w:rsidR="0056617B" w:rsidRDefault="00137755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55"/>
    <w:rsid w:val="00137755"/>
    <w:rsid w:val="002D53A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C171"/>
  <w15:chartTrackingRefBased/>
  <w15:docId w15:val="{C67AF706-363E-4C37-A7D7-F44E712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75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2021-02-16T09:39:00Z</dcterms:created>
  <dcterms:modified xsi:type="dcterms:W3CDTF">2021-02-16T09:40:00Z</dcterms:modified>
</cp:coreProperties>
</file>